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F7750" w14:textId="6758DB47" w:rsidR="00450B07" w:rsidRDefault="00450B07" w:rsidP="00450B07">
      <w:pPr>
        <w:pStyle w:val="Heading1"/>
      </w:pPr>
      <w:bookmarkStart w:id="0" w:name="_Toc53742979"/>
      <w:r>
        <w:t>20</w:t>
      </w:r>
      <w:r w:rsidR="00CC0CEB">
        <w:t>2</w:t>
      </w:r>
      <w:r w:rsidR="00C52FC1">
        <w:t>5</w:t>
      </w:r>
      <w:r>
        <w:t xml:space="preserve"> </w:t>
      </w:r>
      <w:r w:rsidRPr="00DD34D0">
        <w:t xml:space="preserve">Business Meeting </w:t>
      </w:r>
      <w:r>
        <w:t>Minutes</w:t>
      </w:r>
      <w:bookmarkEnd w:id="0"/>
    </w:p>
    <w:p w14:paraId="6421253B" w14:textId="10F81E74" w:rsidR="00450B07" w:rsidRPr="000C7F58" w:rsidRDefault="00794FF7" w:rsidP="00450B0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November </w:t>
      </w:r>
      <w:r w:rsidR="00C52FC1">
        <w:rPr>
          <w:b/>
          <w:sz w:val="24"/>
          <w:szCs w:val="24"/>
        </w:rPr>
        <w:t>1</w:t>
      </w:r>
      <w:r w:rsidR="00C52FC1" w:rsidRPr="00C52FC1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, 202</w:t>
      </w:r>
      <w:r w:rsidR="00C52FC1">
        <w:rPr>
          <w:b/>
          <w:sz w:val="24"/>
          <w:szCs w:val="24"/>
        </w:rPr>
        <w:t>5</w:t>
      </w:r>
    </w:p>
    <w:p w14:paraId="669E3B39" w14:textId="712E605E" w:rsidR="00450B07" w:rsidRPr="000C7F58" w:rsidRDefault="00CC0CEB" w:rsidP="00450B07">
      <w:pPr>
        <w:rPr>
          <w:b/>
          <w:sz w:val="24"/>
          <w:szCs w:val="24"/>
        </w:rPr>
      </w:pPr>
      <w:r>
        <w:rPr>
          <w:b/>
          <w:sz w:val="24"/>
          <w:szCs w:val="24"/>
        </w:rPr>
        <w:t>Zoom</w:t>
      </w:r>
    </w:p>
    <w:p w14:paraId="5F52DE09" w14:textId="77777777" w:rsidR="00450B07" w:rsidRDefault="00450B07" w:rsidP="00450B07"/>
    <w:p w14:paraId="091CE16E" w14:textId="77777777" w:rsidR="00450B07" w:rsidRPr="000C7F58" w:rsidRDefault="00450B07" w:rsidP="00450B0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Conference Organization – Karen Hill</w:t>
      </w:r>
    </w:p>
    <w:p w14:paraId="3400EA7D" w14:textId="498B4EEE" w:rsidR="00450B07" w:rsidRPr="000C7F58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Called to Order by Karen Hill at </w:t>
      </w:r>
      <w:r w:rsidR="00C52FC1">
        <w:rPr>
          <w:rFonts w:cstheme="minorHAnsi"/>
          <w:sz w:val="24"/>
          <w:szCs w:val="24"/>
        </w:rPr>
        <w:t>1</w:t>
      </w:r>
      <w:r w:rsidR="005D05CE">
        <w:rPr>
          <w:rFonts w:cstheme="minorHAnsi"/>
          <w:sz w:val="24"/>
          <w:szCs w:val="24"/>
        </w:rPr>
        <w:t>:</w:t>
      </w:r>
      <w:r w:rsidR="001C7105">
        <w:rPr>
          <w:rFonts w:cstheme="minorHAnsi"/>
          <w:sz w:val="24"/>
          <w:szCs w:val="24"/>
        </w:rPr>
        <w:t>15</w:t>
      </w:r>
      <w:r w:rsidR="005D05CE">
        <w:rPr>
          <w:rFonts w:cstheme="minorHAnsi"/>
          <w:sz w:val="24"/>
          <w:szCs w:val="24"/>
        </w:rPr>
        <w:t>pm</w:t>
      </w:r>
    </w:p>
    <w:p w14:paraId="223099B9" w14:textId="565B64CA" w:rsidR="00450B07" w:rsidRPr="000C7F58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Appointment of Secretary – </w:t>
      </w:r>
      <w:r w:rsidR="00CC0CEB">
        <w:rPr>
          <w:rFonts w:cstheme="minorHAnsi"/>
          <w:sz w:val="24"/>
          <w:szCs w:val="24"/>
        </w:rPr>
        <w:t>Matt Davisdon</w:t>
      </w:r>
      <w:r w:rsidRPr="000C7F58">
        <w:rPr>
          <w:rFonts w:cstheme="minorHAnsi"/>
          <w:sz w:val="24"/>
          <w:szCs w:val="24"/>
        </w:rPr>
        <w:t>, HWMC Council Secretary</w:t>
      </w:r>
    </w:p>
    <w:p w14:paraId="3D861FA8" w14:textId="58F3BA02" w:rsidR="00450B07" w:rsidRPr="000C7F58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Delegate report in the conference brochure. </w:t>
      </w:r>
      <w:r w:rsidR="00794FF7">
        <w:rPr>
          <w:rFonts w:cstheme="minorHAnsi"/>
          <w:sz w:val="24"/>
          <w:szCs w:val="24"/>
        </w:rPr>
        <w:t xml:space="preserve"> </w:t>
      </w:r>
      <w:r w:rsidR="007D23F4">
        <w:rPr>
          <w:rFonts w:cstheme="minorHAnsi"/>
          <w:sz w:val="24"/>
          <w:szCs w:val="24"/>
        </w:rPr>
        <w:t>5</w:t>
      </w:r>
      <w:r w:rsidR="006E4CDA">
        <w:rPr>
          <w:rFonts w:cstheme="minorHAnsi"/>
          <w:sz w:val="24"/>
          <w:szCs w:val="24"/>
        </w:rPr>
        <w:t>8</w:t>
      </w:r>
      <w:r w:rsidR="007D23F4">
        <w:rPr>
          <w:rFonts w:cstheme="minorHAnsi"/>
          <w:sz w:val="24"/>
          <w:szCs w:val="24"/>
        </w:rPr>
        <w:t xml:space="preserve"> </w:t>
      </w:r>
      <w:r w:rsidRPr="000C7F58">
        <w:rPr>
          <w:rFonts w:cstheme="minorHAnsi"/>
          <w:sz w:val="24"/>
          <w:szCs w:val="24"/>
        </w:rPr>
        <w:t>delegates in attendance.</w:t>
      </w:r>
      <w:r w:rsidR="000A7008">
        <w:rPr>
          <w:rFonts w:cstheme="minorHAnsi"/>
          <w:sz w:val="24"/>
          <w:szCs w:val="24"/>
        </w:rPr>
        <w:t xml:space="preserve"> (</w:t>
      </w:r>
      <w:r w:rsidR="006E4CDA">
        <w:rPr>
          <w:rFonts w:cstheme="minorHAnsi"/>
          <w:sz w:val="24"/>
          <w:szCs w:val="24"/>
        </w:rPr>
        <w:t>14</w:t>
      </w:r>
      <w:r w:rsidR="000A7008">
        <w:rPr>
          <w:rFonts w:cstheme="minorHAnsi"/>
          <w:sz w:val="24"/>
          <w:szCs w:val="24"/>
        </w:rPr>
        <w:t xml:space="preserve"> of them are on Zoom)</w:t>
      </w:r>
    </w:p>
    <w:p w14:paraId="5D793484" w14:textId="48C67971" w:rsidR="00450B07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Standing Rules - Motion by </w:t>
      </w:r>
      <w:r w:rsidR="006E4CDA">
        <w:rPr>
          <w:rFonts w:cstheme="minorHAnsi"/>
          <w:sz w:val="24"/>
          <w:szCs w:val="24"/>
        </w:rPr>
        <w:t>Karen Hill</w:t>
      </w:r>
      <w:r w:rsidR="00EA76C1">
        <w:rPr>
          <w:rFonts w:cstheme="minorHAnsi"/>
          <w:sz w:val="24"/>
          <w:szCs w:val="24"/>
        </w:rPr>
        <w:t xml:space="preserve"> </w:t>
      </w:r>
      <w:r w:rsidRPr="000C7F58">
        <w:rPr>
          <w:rFonts w:cstheme="minorHAnsi"/>
          <w:sz w:val="24"/>
          <w:szCs w:val="24"/>
        </w:rPr>
        <w:t>to adopt the Standing Rules as per the conference brochure.   Motion passed.</w:t>
      </w:r>
    </w:p>
    <w:p w14:paraId="5817F6AD" w14:textId="77777777" w:rsidR="00837C7E" w:rsidRPr="000C7F58" w:rsidRDefault="00837C7E" w:rsidP="00837C7E">
      <w:pPr>
        <w:pStyle w:val="ListParagraph"/>
        <w:rPr>
          <w:rFonts w:cstheme="minorHAnsi"/>
          <w:sz w:val="24"/>
          <w:szCs w:val="24"/>
        </w:rPr>
      </w:pPr>
    </w:p>
    <w:p w14:paraId="5FF4D0D7" w14:textId="2A9057CB" w:rsidR="00E7755B" w:rsidRPr="00E7755B" w:rsidRDefault="00837C7E" w:rsidP="00E7755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Greetings </w:t>
      </w:r>
    </w:p>
    <w:p w14:paraId="0DE0868B" w14:textId="02A06FFC" w:rsidR="00450B07" w:rsidRPr="00C702AA" w:rsidRDefault="00837C7E" w:rsidP="00C702AA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794FF7">
        <w:rPr>
          <w:rFonts w:cstheme="minorHAnsi"/>
          <w:sz w:val="24"/>
          <w:szCs w:val="24"/>
        </w:rPr>
        <w:t>Greetings from International Church b</w:t>
      </w:r>
      <w:r>
        <w:rPr>
          <w:rFonts w:cstheme="minorHAnsi"/>
          <w:sz w:val="24"/>
          <w:szCs w:val="24"/>
        </w:rPr>
        <w:t xml:space="preserve">y </w:t>
      </w:r>
      <w:r w:rsidR="002B4B3B">
        <w:rPr>
          <w:rFonts w:cstheme="minorHAnsi"/>
          <w:sz w:val="24"/>
          <w:szCs w:val="24"/>
        </w:rPr>
        <w:t>Carrie Welch</w:t>
      </w:r>
    </w:p>
    <w:p w14:paraId="0306F4B0" w14:textId="77777777" w:rsidR="00794FF7" w:rsidRPr="00794FF7" w:rsidRDefault="00794FF7" w:rsidP="00794FF7">
      <w:pPr>
        <w:pStyle w:val="ListParagraph"/>
        <w:rPr>
          <w:rFonts w:cstheme="minorHAnsi"/>
          <w:sz w:val="24"/>
          <w:szCs w:val="24"/>
        </w:rPr>
      </w:pPr>
    </w:p>
    <w:p w14:paraId="55B7ED0B" w14:textId="6D0355B3" w:rsidR="00450B07" w:rsidRPr="000C7F58" w:rsidRDefault="00450B07" w:rsidP="00450B0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Meeting Minutes – </w:t>
      </w:r>
      <w:r w:rsidR="008E4240">
        <w:rPr>
          <w:rFonts w:cstheme="minorHAnsi"/>
          <w:sz w:val="24"/>
          <w:szCs w:val="24"/>
        </w:rPr>
        <w:t>Liz Trinkle</w:t>
      </w:r>
    </w:p>
    <w:p w14:paraId="0C0D9A90" w14:textId="48D7011D" w:rsidR="00450B07" w:rsidRPr="000C7F58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Minutes from 20</w:t>
      </w:r>
      <w:r w:rsidR="00C91745">
        <w:rPr>
          <w:rFonts w:cstheme="minorHAnsi"/>
          <w:sz w:val="24"/>
          <w:szCs w:val="24"/>
        </w:rPr>
        <w:t>2</w:t>
      </w:r>
      <w:r w:rsidR="00E7755B">
        <w:rPr>
          <w:rFonts w:cstheme="minorHAnsi"/>
          <w:sz w:val="24"/>
          <w:szCs w:val="24"/>
        </w:rPr>
        <w:t>4</w:t>
      </w:r>
      <w:r w:rsidRPr="000C7F58">
        <w:rPr>
          <w:rFonts w:cstheme="minorHAnsi"/>
          <w:sz w:val="24"/>
          <w:szCs w:val="24"/>
        </w:rPr>
        <w:t xml:space="preserve"> – Previously approved by HWMC Council </w:t>
      </w:r>
    </w:p>
    <w:p w14:paraId="00EF3872" w14:textId="77777777" w:rsidR="00450B07" w:rsidRPr="000C7F58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No action required</w:t>
      </w:r>
    </w:p>
    <w:p w14:paraId="74550E61" w14:textId="77777777" w:rsidR="00450B07" w:rsidRPr="000C7F58" w:rsidRDefault="00450B07" w:rsidP="00450B07">
      <w:pPr>
        <w:pStyle w:val="ListParagraph"/>
        <w:ind w:left="1080"/>
        <w:rPr>
          <w:rFonts w:cstheme="minorHAnsi"/>
          <w:sz w:val="24"/>
          <w:szCs w:val="24"/>
        </w:rPr>
      </w:pPr>
    </w:p>
    <w:p w14:paraId="7E159C71" w14:textId="53C8111F" w:rsidR="00450B07" w:rsidRPr="000C7F58" w:rsidRDefault="00450B07" w:rsidP="00450B0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Receiving Reports – </w:t>
      </w:r>
      <w:r w:rsidR="008E4240">
        <w:rPr>
          <w:rFonts w:cstheme="minorHAnsi"/>
          <w:sz w:val="24"/>
          <w:szCs w:val="24"/>
        </w:rPr>
        <w:t>Liz Trinkle</w:t>
      </w:r>
    </w:p>
    <w:p w14:paraId="1E1F9483" w14:textId="2A316AAA" w:rsidR="00450B07" w:rsidRPr="000C7F58" w:rsidRDefault="00450B07" w:rsidP="00450B07">
      <w:pPr>
        <w:ind w:left="360"/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Reports are provided in the conference brochure unless otherwise noted. No action required unless otherwise noted.</w:t>
      </w:r>
    </w:p>
    <w:p w14:paraId="7C1F33BB" w14:textId="1ED0DA0D" w:rsidR="00794FF7" w:rsidRDefault="00794FF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794FF7">
        <w:rPr>
          <w:rFonts w:cstheme="minorHAnsi"/>
          <w:sz w:val="24"/>
          <w:szCs w:val="24"/>
        </w:rPr>
        <w:t>Historian Report</w:t>
      </w:r>
      <w:r>
        <w:rPr>
          <w:rFonts w:cstheme="minorHAnsi"/>
          <w:sz w:val="24"/>
          <w:szCs w:val="24"/>
        </w:rPr>
        <w:t xml:space="preserve"> – </w:t>
      </w:r>
      <w:r w:rsidR="006B4E89">
        <w:rPr>
          <w:rFonts w:cstheme="minorHAnsi"/>
          <w:sz w:val="24"/>
          <w:szCs w:val="24"/>
        </w:rPr>
        <w:t>Found in Brochure</w:t>
      </w:r>
    </w:p>
    <w:p w14:paraId="3EF9CEC2" w14:textId="278750B7" w:rsidR="00450B07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Non-Resident Pastor – </w:t>
      </w:r>
      <w:r w:rsidR="006B4E89">
        <w:rPr>
          <w:rFonts w:cstheme="minorHAnsi"/>
          <w:sz w:val="24"/>
          <w:szCs w:val="24"/>
        </w:rPr>
        <w:t>Found in Brochure</w:t>
      </w:r>
    </w:p>
    <w:p w14:paraId="71A9D871" w14:textId="38DFFCE4" w:rsidR="008275FE" w:rsidRPr="000C7F58" w:rsidRDefault="008275FE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Invitational Support Minister Report – Found in Brochure</w:t>
      </w:r>
    </w:p>
    <w:p w14:paraId="3482EDD0" w14:textId="4B4EC324" w:rsidR="00450B07" w:rsidRDefault="00CE2007" w:rsidP="001F32B8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Gathering Ministries Report </w:t>
      </w:r>
      <w:r w:rsidR="006E1B74">
        <w:rPr>
          <w:rFonts w:cstheme="minorHAnsi"/>
          <w:sz w:val="24"/>
          <w:szCs w:val="24"/>
        </w:rPr>
        <w:t>–</w:t>
      </w:r>
      <w:r w:rsidR="00390A7E">
        <w:rPr>
          <w:rFonts w:cstheme="minorHAnsi"/>
          <w:sz w:val="24"/>
          <w:szCs w:val="24"/>
        </w:rPr>
        <w:t xml:space="preserve"> Found in Brochure</w:t>
      </w:r>
    </w:p>
    <w:p w14:paraId="3A5DBE6D" w14:textId="3D23440A" w:rsidR="00450B07" w:rsidRPr="000C7F58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20</w:t>
      </w:r>
      <w:r w:rsidR="002B7FD3">
        <w:rPr>
          <w:rFonts w:cstheme="minorHAnsi"/>
          <w:sz w:val="24"/>
          <w:szCs w:val="24"/>
        </w:rPr>
        <w:t>2</w:t>
      </w:r>
      <w:r w:rsidR="007C24D3">
        <w:rPr>
          <w:rFonts w:cstheme="minorHAnsi"/>
          <w:sz w:val="24"/>
          <w:szCs w:val="24"/>
        </w:rPr>
        <w:t>4</w:t>
      </w:r>
      <w:r w:rsidRPr="000C7F58">
        <w:rPr>
          <w:rFonts w:cstheme="minorHAnsi"/>
          <w:sz w:val="24"/>
          <w:szCs w:val="24"/>
        </w:rPr>
        <w:t xml:space="preserve"> Financial and Audit Report – </w:t>
      </w:r>
      <w:r w:rsidR="00794FF7">
        <w:rPr>
          <w:rFonts w:cstheme="minorHAnsi"/>
          <w:sz w:val="24"/>
          <w:szCs w:val="24"/>
        </w:rPr>
        <w:t>reported by Linda Bendorf</w:t>
      </w:r>
      <w:r w:rsidR="00F83737">
        <w:rPr>
          <w:rFonts w:cstheme="minorHAnsi"/>
          <w:sz w:val="24"/>
          <w:szCs w:val="24"/>
        </w:rPr>
        <w:t xml:space="preserve"> and Joel Trinkle</w:t>
      </w:r>
      <w:r w:rsidR="00794FF7">
        <w:rPr>
          <w:rFonts w:cstheme="minorHAnsi"/>
          <w:sz w:val="24"/>
          <w:szCs w:val="24"/>
        </w:rPr>
        <w:t xml:space="preserve"> in person</w:t>
      </w:r>
    </w:p>
    <w:p w14:paraId="0E98B7E1" w14:textId="13A9C386" w:rsidR="002B7FD3" w:rsidRDefault="00450B07" w:rsidP="00147FBC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Motion to approve by</w:t>
      </w:r>
      <w:r w:rsidR="008F30DC">
        <w:rPr>
          <w:rFonts w:cstheme="minorHAnsi"/>
          <w:sz w:val="24"/>
          <w:szCs w:val="24"/>
        </w:rPr>
        <w:t xml:space="preserve"> </w:t>
      </w:r>
      <w:r w:rsidR="00BF3766">
        <w:rPr>
          <w:rFonts w:cstheme="minorHAnsi"/>
          <w:sz w:val="24"/>
          <w:szCs w:val="24"/>
        </w:rPr>
        <w:t>Connie Lane-Lindeen</w:t>
      </w:r>
      <w:r w:rsidRPr="000C7F58">
        <w:rPr>
          <w:rFonts w:cstheme="minorHAnsi"/>
          <w:sz w:val="24"/>
          <w:szCs w:val="24"/>
        </w:rPr>
        <w:t>. Motion was seconded. Motion passed.</w:t>
      </w:r>
    </w:p>
    <w:p w14:paraId="2C3D510A" w14:textId="77777777" w:rsidR="00CF522E" w:rsidRDefault="00CF522E" w:rsidP="00791823">
      <w:pPr>
        <w:pStyle w:val="ListParagraph"/>
        <w:rPr>
          <w:rFonts w:cstheme="minorHAnsi"/>
          <w:sz w:val="24"/>
          <w:szCs w:val="24"/>
        </w:rPr>
      </w:pPr>
    </w:p>
    <w:p w14:paraId="56B7EE78" w14:textId="77777777" w:rsidR="00E33798" w:rsidRPr="00147FBC" w:rsidRDefault="00E33798" w:rsidP="00E33798">
      <w:pPr>
        <w:pStyle w:val="ListParagraph"/>
        <w:ind w:left="1080"/>
        <w:rPr>
          <w:rFonts w:cstheme="minorHAnsi"/>
          <w:sz w:val="24"/>
          <w:szCs w:val="24"/>
        </w:rPr>
      </w:pPr>
    </w:p>
    <w:p w14:paraId="6654FAA7" w14:textId="66CB9AC5" w:rsidR="00450B07" w:rsidRPr="000C7F58" w:rsidRDefault="00450B07" w:rsidP="00450B0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Sustaining of 202</w:t>
      </w:r>
      <w:r w:rsidR="00985470">
        <w:rPr>
          <w:rFonts w:cstheme="minorHAnsi"/>
          <w:sz w:val="24"/>
          <w:szCs w:val="24"/>
        </w:rPr>
        <w:t>6</w:t>
      </w:r>
      <w:r w:rsidRPr="000C7F58">
        <w:rPr>
          <w:rFonts w:cstheme="minorHAnsi"/>
          <w:sz w:val="24"/>
          <w:szCs w:val="24"/>
        </w:rPr>
        <w:t xml:space="preserve"> Leadership Team – </w:t>
      </w:r>
      <w:r w:rsidR="007C24D3">
        <w:rPr>
          <w:rFonts w:cstheme="minorHAnsi"/>
          <w:sz w:val="24"/>
          <w:szCs w:val="24"/>
        </w:rPr>
        <w:t>Carrie Welch</w:t>
      </w:r>
    </w:p>
    <w:p w14:paraId="6520B6B3" w14:textId="0D386040" w:rsidR="00450B07" w:rsidRPr="000C7F58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Mission Center President Team: Karen Hill, </w:t>
      </w:r>
      <w:r w:rsidR="00794FF7">
        <w:rPr>
          <w:rFonts w:cstheme="minorHAnsi"/>
          <w:sz w:val="24"/>
          <w:szCs w:val="24"/>
        </w:rPr>
        <w:t>Liz Trinkle</w:t>
      </w:r>
      <w:r w:rsidR="007C24D3">
        <w:rPr>
          <w:rFonts w:cstheme="minorHAnsi"/>
          <w:sz w:val="24"/>
          <w:szCs w:val="24"/>
        </w:rPr>
        <w:t>, Serena Sato</w:t>
      </w:r>
    </w:p>
    <w:p w14:paraId="330DEFA8" w14:textId="3444E51F" w:rsidR="00450B07" w:rsidRPr="000C7F58" w:rsidRDefault="00450B07" w:rsidP="00450B07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Letter to sustain </w:t>
      </w:r>
      <w:r w:rsidR="00662EF1">
        <w:rPr>
          <w:rFonts w:cstheme="minorHAnsi"/>
          <w:sz w:val="24"/>
          <w:szCs w:val="24"/>
        </w:rPr>
        <w:t>202</w:t>
      </w:r>
      <w:r w:rsidR="00985470">
        <w:rPr>
          <w:rFonts w:cstheme="minorHAnsi"/>
          <w:sz w:val="24"/>
          <w:szCs w:val="24"/>
        </w:rPr>
        <w:t>6</w:t>
      </w:r>
      <w:r w:rsidR="00662EF1">
        <w:rPr>
          <w:rFonts w:cstheme="minorHAnsi"/>
          <w:sz w:val="24"/>
          <w:szCs w:val="24"/>
        </w:rPr>
        <w:t xml:space="preserve"> </w:t>
      </w:r>
      <w:r w:rsidRPr="000C7F58">
        <w:rPr>
          <w:rFonts w:cstheme="minorHAnsi"/>
          <w:sz w:val="24"/>
          <w:szCs w:val="24"/>
        </w:rPr>
        <w:t>Mission Center President Team was read.</w:t>
      </w:r>
    </w:p>
    <w:p w14:paraId="38AFD8D2" w14:textId="39315E31" w:rsidR="00450B07" w:rsidRPr="000C7F58" w:rsidRDefault="00450B07" w:rsidP="00450B07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Motion to sustain by</w:t>
      </w:r>
      <w:r w:rsidR="00B00B48">
        <w:rPr>
          <w:rFonts w:cstheme="minorHAnsi"/>
          <w:sz w:val="24"/>
          <w:szCs w:val="24"/>
        </w:rPr>
        <w:t xml:space="preserve"> </w:t>
      </w:r>
      <w:r w:rsidR="00984C71">
        <w:rPr>
          <w:rFonts w:cstheme="minorHAnsi"/>
          <w:sz w:val="24"/>
          <w:szCs w:val="24"/>
        </w:rPr>
        <w:t>Dan Gregory</w:t>
      </w:r>
      <w:r w:rsidRPr="000C7F58">
        <w:rPr>
          <w:rFonts w:cstheme="minorHAnsi"/>
          <w:sz w:val="24"/>
          <w:szCs w:val="24"/>
        </w:rPr>
        <w:t xml:space="preserve">. </w:t>
      </w:r>
      <w:r w:rsidR="00F0156C" w:rsidRPr="000C7F58">
        <w:rPr>
          <w:rFonts w:cstheme="minorHAnsi"/>
          <w:sz w:val="24"/>
          <w:szCs w:val="24"/>
        </w:rPr>
        <w:t xml:space="preserve">Motion was seconded. </w:t>
      </w:r>
      <w:r w:rsidRPr="000C7F58">
        <w:rPr>
          <w:rFonts w:cstheme="minorHAnsi"/>
          <w:sz w:val="24"/>
          <w:szCs w:val="24"/>
        </w:rPr>
        <w:t xml:space="preserve"> Motion passed.</w:t>
      </w:r>
    </w:p>
    <w:p w14:paraId="4D1DD37E" w14:textId="76C665C6" w:rsidR="00450B07" w:rsidRPr="000C7F58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Mission Center Financial Team: </w:t>
      </w:r>
      <w:r w:rsidR="00794FF7">
        <w:rPr>
          <w:rFonts w:cstheme="minorHAnsi"/>
          <w:sz w:val="24"/>
          <w:szCs w:val="24"/>
        </w:rPr>
        <w:t>Linda Bendorf,</w:t>
      </w:r>
      <w:r w:rsidRPr="000C7F58">
        <w:rPr>
          <w:rFonts w:cstheme="minorHAnsi"/>
          <w:sz w:val="24"/>
          <w:szCs w:val="24"/>
        </w:rPr>
        <w:t xml:space="preserve"> Joel Trinkle </w:t>
      </w:r>
    </w:p>
    <w:p w14:paraId="0C47757F" w14:textId="498BBCD8" w:rsidR="00450B07" w:rsidRPr="000C7F58" w:rsidRDefault="00450B07" w:rsidP="00450B07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Letter to sustain the 202</w:t>
      </w:r>
      <w:r w:rsidR="00985470">
        <w:rPr>
          <w:rFonts w:cstheme="minorHAnsi"/>
          <w:sz w:val="24"/>
          <w:szCs w:val="24"/>
        </w:rPr>
        <w:t>6</w:t>
      </w:r>
      <w:r w:rsidRPr="000C7F58">
        <w:rPr>
          <w:rFonts w:cstheme="minorHAnsi"/>
          <w:sz w:val="24"/>
          <w:szCs w:val="24"/>
        </w:rPr>
        <w:t xml:space="preserve"> Mission Center Financial Team was read.</w:t>
      </w:r>
    </w:p>
    <w:p w14:paraId="2C73521E" w14:textId="45621C2C" w:rsidR="00450B07" w:rsidRPr="000C7F58" w:rsidRDefault="00450B07" w:rsidP="00450B07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Motion to sustain by </w:t>
      </w:r>
      <w:r w:rsidR="00243961">
        <w:rPr>
          <w:rFonts w:cstheme="minorHAnsi"/>
          <w:sz w:val="24"/>
          <w:szCs w:val="24"/>
        </w:rPr>
        <w:t>Don Post</w:t>
      </w:r>
      <w:r w:rsidRPr="000C7F58">
        <w:rPr>
          <w:rFonts w:cstheme="minorHAnsi"/>
          <w:sz w:val="24"/>
          <w:szCs w:val="24"/>
        </w:rPr>
        <w:t xml:space="preserve">.  </w:t>
      </w:r>
      <w:r w:rsidR="00F0156C" w:rsidRPr="000C7F58">
        <w:rPr>
          <w:rFonts w:cstheme="minorHAnsi"/>
          <w:sz w:val="24"/>
          <w:szCs w:val="24"/>
        </w:rPr>
        <w:t xml:space="preserve">Motion was seconded. </w:t>
      </w:r>
      <w:r w:rsidRPr="000C7F58">
        <w:rPr>
          <w:rFonts w:cstheme="minorHAnsi"/>
          <w:sz w:val="24"/>
          <w:szCs w:val="24"/>
        </w:rPr>
        <w:t>Motion passed.</w:t>
      </w:r>
    </w:p>
    <w:p w14:paraId="5F221F97" w14:textId="42588EDA" w:rsidR="00450B07" w:rsidRPr="000C7F58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Mission Center Invitation and Support Minister: </w:t>
      </w:r>
      <w:r w:rsidR="00794FF7">
        <w:rPr>
          <w:rFonts w:cstheme="minorHAnsi"/>
          <w:sz w:val="24"/>
          <w:szCs w:val="24"/>
        </w:rPr>
        <w:t>Bill Brian</w:t>
      </w:r>
      <w:r w:rsidRPr="000C7F58">
        <w:rPr>
          <w:rFonts w:cstheme="minorHAnsi"/>
          <w:sz w:val="24"/>
          <w:szCs w:val="24"/>
        </w:rPr>
        <w:t xml:space="preserve"> </w:t>
      </w:r>
    </w:p>
    <w:p w14:paraId="3B22C3C4" w14:textId="5D8C5A0B" w:rsidR="00450B07" w:rsidRPr="000C7F58" w:rsidRDefault="00450B07" w:rsidP="00450B07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0C7F58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Letter to sustain the 202</w:t>
      </w:r>
      <w:r w:rsidR="00985470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6</w:t>
      </w:r>
      <w:r w:rsidRPr="000C7F58">
        <w:rPr>
          <w:rStyle w:val="normaltextrun"/>
          <w:rFonts w:cstheme="minorHAnsi"/>
          <w:color w:val="000000"/>
          <w:sz w:val="24"/>
          <w:szCs w:val="24"/>
          <w:shd w:val="clear" w:color="auto" w:fill="FFFFFF"/>
        </w:rPr>
        <w:t> Mission Center Invitational Support Minister was read.</w:t>
      </w:r>
    </w:p>
    <w:p w14:paraId="3FBCFCDC" w14:textId="3CACC115" w:rsidR="00450B07" w:rsidRPr="000C7F58" w:rsidRDefault="00450B07" w:rsidP="00450B07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lastRenderedPageBreak/>
        <w:t>Motion to sustain by</w:t>
      </w:r>
      <w:r w:rsidR="00174A6B">
        <w:rPr>
          <w:rFonts w:cstheme="minorHAnsi"/>
          <w:sz w:val="24"/>
          <w:szCs w:val="24"/>
        </w:rPr>
        <w:t xml:space="preserve"> </w:t>
      </w:r>
      <w:r w:rsidR="00CD23A6">
        <w:rPr>
          <w:rFonts w:cstheme="minorHAnsi"/>
          <w:sz w:val="24"/>
          <w:szCs w:val="24"/>
        </w:rPr>
        <w:t>Jaycee Cory</w:t>
      </w:r>
      <w:r w:rsidR="0077647E">
        <w:rPr>
          <w:rFonts w:cstheme="minorHAnsi"/>
          <w:sz w:val="24"/>
          <w:szCs w:val="24"/>
        </w:rPr>
        <w:t>.</w:t>
      </w:r>
      <w:r w:rsidRPr="000C7F58">
        <w:rPr>
          <w:rFonts w:cstheme="minorHAnsi"/>
          <w:sz w:val="24"/>
          <w:szCs w:val="24"/>
        </w:rPr>
        <w:t xml:space="preserve">  </w:t>
      </w:r>
      <w:r w:rsidR="00410286" w:rsidRPr="000C7F58">
        <w:rPr>
          <w:rFonts w:cstheme="minorHAnsi"/>
          <w:sz w:val="24"/>
          <w:szCs w:val="24"/>
        </w:rPr>
        <w:t xml:space="preserve">Motion was seconded. </w:t>
      </w:r>
      <w:r w:rsidRPr="000C7F58">
        <w:rPr>
          <w:rFonts w:cstheme="minorHAnsi"/>
          <w:sz w:val="24"/>
          <w:szCs w:val="24"/>
        </w:rPr>
        <w:t>Motion passed.</w:t>
      </w:r>
    </w:p>
    <w:p w14:paraId="503D68C6" w14:textId="77777777" w:rsidR="00450B07" w:rsidRPr="000C7F58" w:rsidRDefault="00450B07" w:rsidP="00450B07">
      <w:pPr>
        <w:pStyle w:val="ListParagraph"/>
        <w:rPr>
          <w:rFonts w:cstheme="minorHAnsi"/>
          <w:sz w:val="24"/>
          <w:szCs w:val="24"/>
        </w:rPr>
      </w:pPr>
    </w:p>
    <w:p w14:paraId="5EE96080" w14:textId="77777777" w:rsidR="00450B07" w:rsidRPr="000C7F58" w:rsidRDefault="00450B07" w:rsidP="00450B07">
      <w:pPr>
        <w:pStyle w:val="ListParagraph"/>
        <w:rPr>
          <w:rFonts w:cstheme="minorHAnsi"/>
          <w:sz w:val="24"/>
          <w:szCs w:val="24"/>
        </w:rPr>
      </w:pPr>
    </w:p>
    <w:p w14:paraId="3A27EFE8" w14:textId="4E402CCB" w:rsidR="00450B07" w:rsidRPr="000C7F58" w:rsidRDefault="00450B07" w:rsidP="00450B0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Sustaining of the 202</w:t>
      </w:r>
      <w:r w:rsidR="00985470">
        <w:rPr>
          <w:rFonts w:cstheme="minorHAnsi"/>
          <w:sz w:val="24"/>
          <w:szCs w:val="24"/>
        </w:rPr>
        <w:t>6</w:t>
      </w:r>
      <w:r w:rsidRPr="000C7F58">
        <w:rPr>
          <w:rFonts w:cstheme="minorHAnsi"/>
          <w:sz w:val="24"/>
          <w:szCs w:val="24"/>
        </w:rPr>
        <w:t xml:space="preserve"> Leadership </w:t>
      </w:r>
      <w:r w:rsidR="00F457D9">
        <w:rPr>
          <w:rFonts w:cstheme="minorHAnsi"/>
          <w:sz w:val="24"/>
          <w:szCs w:val="24"/>
        </w:rPr>
        <w:t>Team</w:t>
      </w:r>
      <w:r w:rsidRPr="000C7F58">
        <w:rPr>
          <w:rFonts w:cstheme="minorHAnsi"/>
          <w:sz w:val="24"/>
          <w:szCs w:val="24"/>
        </w:rPr>
        <w:t xml:space="preserve"> – </w:t>
      </w:r>
      <w:r w:rsidR="0077647E">
        <w:rPr>
          <w:rFonts w:cstheme="minorHAnsi"/>
          <w:sz w:val="24"/>
          <w:szCs w:val="24"/>
        </w:rPr>
        <w:t>Karen Hill</w:t>
      </w:r>
      <w:r w:rsidRPr="000C7F58">
        <w:rPr>
          <w:rFonts w:cstheme="minorHAnsi"/>
          <w:sz w:val="24"/>
          <w:szCs w:val="24"/>
        </w:rPr>
        <w:t xml:space="preserve"> (chair)</w:t>
      </w:r>
    </w:p>
    <w:p w14:paraId="58F74D2D" w14:textId="77777777" w:rsidR="00C86ED4" w:rsidRDefault="00450B07" w:rsidP="00C86ED4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Gathering Ministries Team Lead: </w:t>
      </w:r>
      <w:r w:rsidR="00C86ED4">
        <w:rPr>
          <w:rFonts w:cstheme="minorHAnsi"/>
          <w:sz w:val="24"/>
          <w:szCs w:val="24"/>
        </w:rPr>
        <w:t>Krista Binnicker</w:t>
      </w:r>
    </w:p>
    <w:p w14:paraId="5EE23857" w14:textId="0CDC619B" w:rsidR="00450B07" w:rsidRPr="00C86ED4" w:rsidRDefault="00C86ED4" w:rsidP="00C86ED4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C86ED4">
        <w:rPr>
          <w:rFonts w:cstheme="minorHAnsi"/>
          <w:sz w:val="24"/>
          <w:szCs w:val="24"/>
        </w:rPr>
        <w:t xml:space="preserve">Mission </w:t>
      </w:r>
      <w:r w:rsidR="00A95E03">
        <w:rPr>
          <w:rFonts w:cstheme="minorHAnsi"/>
          <w:sz w:val="24"/>
          <w:szCs w:val="24"/>
        </w:rPr>
        <w:t>Center Field Support Minister</w:t>
      </w:r>
      <w:r w:rsidR="00CA3AC3">
        <w:rPr>
          <w:rFonts w:cstheme="minorHAnsi"/>
          <w:sz w:val="24"/>
          <w:szCs w:val="24"/>
        </w:rPr>
        <w:t>:</w:t>
      </w:r>
      <w:r w:rsidR="00A95E03">
        <w:rPr>
          <w:rFonts w:cstheme="minorHAnsi"/>
          <w:sz w:val="24"/>
          <w:szCs w:val="24"/>
        </w:rPr>
        <w:t xml:space="preserve"> Diane Taller</w:t>
      </w:r>
    </w:p>
    <w:p w14:paraId="27984EC7" w14:textId="269620C5" w:rsidR="00450B07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Council Secretary: Matt Davisdon</w:t>
      </w:r>
    </w:p>
    <w:p w14:paraId="24FC83DC" w14:textId="7EF1535F" w:rsidR="003449A8" w:rsidRPr="000C7F58" w:rsidRDefault="003449A8" w:rsidP="003449A8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Mission Center Technology Specialists:  Matt Davisdon, Jay Hill</w:t>
      </w:r>
    </w:p>
    <w:p w14:paraId="1912F4B9" w14:textId="2346BB0A" w:rsidR="00450B07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Spiritual </w:t>
      </w:r>
      <w:r w:rsidR="00F457D9">
        <w:rPr>
          <w:rFonts w:cstheme="minorHAnsi"/>
          <w:sz w:val="24"/>
          <w:szCs w:val="24"/>
        </w:rPr>
        <w:t>Formation Companion</w:t>
      </w:r>
      <w:r w:rsidRPr="000C7F58">
        <w:rPr>
          <w:rFonts w:cstheme="minorHAnsi"/>
          <w:sz w:val="24"/>
          <w:szCs w:val="24"/>
        </w:rPr>
        <w:t xml:space="preserve">: </w:t>
      </w:r>
      <w:r w:rsidR="00F973D7">
        <w:rPr>
          <w:rFonts w:cstheme="minorHAnsi"/>
          <w:sz w:val="24"/>
          <w:szCs w:val="24"/>
        </w:rPr>
        <w:t>Wendy Brian</w:t>
      </w:r>
    </w:p>
    <w:p w14:paraId="07431B2D" w14:textId="0F8C274A" w:rsidR="00450B07" w:rsidRPr="000C7F58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Mission Center Recorder</w:t>
      </w:r>
      <w:r w:rsidR="00F457D9">
        <w:rPr>
          <w:rFonts w:cstheme="minorHAnsi"/>
          <w:sz w:val="24"/>
          <w:szCs w:val="24"/>
        </w:rPr>
        <w:t xml:space="preserve"> (</w:t>
      </w:r>
      <w:r w:rsidR="00282783">
        <w:rPr>
          <w:rFonts w:cstheme="minorHAnsi"/>
          <w:sz w:val="24"/>
          <w:szCs w:val="24"/>
        </w:rPr>
        <w:t>N</w:t>
      </w:r>
      <w:r w:rsidR="00F457D9">
        <w:rPr>
          <w:rFonts w:cstheme="minorHAnsi"/>
          <w:sz w:val="24"/>
          <w:szCs w:val="24"/>
        </w:rPr>
        <w:t>ot on Council)</w:t>
      </w:r>
      <w:r w:rsidRPr="000C7F58">
        <w:rPr>
          <w:rFonts w:cstheme="minorHAnsi"/>
          <w:sz w:val="24"/>
          <w:szCs w:val="24"/>
        </w:rPr>
        <w:t>: Delores Schiefelbein</w:t>
      </w:r>
    </w:p>
    <w:p w14:paraId="34764924" w14:textId="4273102B" w:rsidR="00450B07" w:rsidRPr="000C7F58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Mission Center Historian</w:t>
      </w:r>
      <w:r w:rsidR="00282783">
        <w:rPr>
          <w:rFonts w:cstheme="minorHAnsi"/>
          <w:sz w:val="24"/>
          <w:szCs w:val="24"/>
        </w:rPr>
        <w:t xml:space="preserve"> (Not on Council)</w:t>
      </w:r>
      <w:r w:rsidRPr="000C7F58">
        <w:rPr>
          <w:rFonts w:cstheme="minorHAnsi"/>
          <w:sz w:val="24"/>
          <w:szCs w:val="24"/>
        </w:rPr>
        <w:t>: Dan Kelty</w:t>
      </w:r>
    </w:p>
    <w:p w14:paraId="38E0C1F8" w14:textId="7956FED8" w:rsidR="00450B07" w:rsidRPr="000C7F58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Mission Center Gathering Ministries Team: </w:t>
      </w:r>
      <w:r w:rsidR="007C6A9E">
        <w:rPr>
          <w:rFonts w:cstheme="minorHAnsi"/>
          <w:sz w:val="24"/>
          <w:szCs w:val="24"/>
        </w:rPr>
        <w:t>Krista Binnicker</w:t>
      </w:r>
      <w:r w:rsidR="007C6A9E" w:rsidRPr="000C7F58">
        <w:rPr>
          <w:rFonts w:cstheme="minorHAnsi"/>
          <w:sz w:val="24"/>
          <w:szCs w:val="24"/>
        </w:rPr>
        <w:t xml:space="preserve"> </w:t>
      </w:r>
      <w:r w:rsidRPr="000C7F58">
        <w:rPr>
          <w:rFonts w:cstheme="minorHAnsi"/>
          <w:sz w:val="24"/>
          <w:szCs w:val="24"/>
        </w:rPr>
        <w:t>(council representative), Paige Warner</w:t>
      </w:r>
      <w:r w:rsidR="00366D1A">
        <w:rPr>
          <w:rFonts w:cstheme="minorHAnsi"/>
          <w:sz w:val="24"/>
          <w:szCs w:val="24"/>
        </w:rPr>
        <w:t>, Colleen Savage</w:t>
      </w:r>
      <w:r w:rsidR="00B76CC2">
        <w:rPr>
          <w:rFonts w:cstheme="minorHAnsi"/>
          <w:sz w:val="24"/>
          <w:szCs w:val="24"/>
        </w:rPr>
        <w:t>, Alan Savage, Chris Davisdon</w:t>
      </w:r>
    </w:p>
    <w:p w14:paraId="7F211E3A" w14:textId="486E381E" w:rsidR="00450B07" w:rsidRPr="000C7F58" w:rsidRDefault="00450B07" w:rsidP="00450B07">
      <w:pPr>
        <w:ind w:left="360"/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Motion to sustain HWMC Leadership Council as a group by</w:t>
      </w:r>
      <w:r w:rsidR="009C39C5">
        <w:rPr>
          <w:rFonts w:cstheme="minorHAnsi"/>
          <w:sz w:val="24"/>
          <w:szCs w:val="24"/>
        </w:rPr>
        <w:t xml:space="preserve"> </w:t>
      </w:r>
      <w:r w:rsidR="006C7AB1">
        <w:rPr>
          <w:rFonts w:cstheme="minorHAnsi"/>
          <w:sz w:val="24"/>
          <w:szCs w:val="24"/>
        </w:rPr>
        <w:t>Jaycee Co</w:t>
      </w:r>
      <w:r w:rsidR="00A03505">
        <w:rPr>
          <w:rFonts w:cstheme="minorHAnsi"/>
          <w:sz w:val="24"/>
          <w:szCs w:val="24"/>
        </w:rPr>
        <w:t>ry</w:t>
      </w:r>
      <w:r w:rsidRPr="000C7F58">
        <w:rPr>
          <w:rFonts w:cstheme="minorHAnsi"/>
          <w:sz w:val="24"/>
          <w:szCs w:val="24"/>
        </w:rPr>
        <w:t xml:space="preserve">.  </w:t>
      </w:r>
      <w:r w:rsidR="00A03505" w:rsidRPr="000C7F58">
        <w:rPr>
          <w:rFonts w:cstheme="minorHAnsi"/>
          <w:sz w:val="24"/>
          <w:szCs w:val="24"/>
        </w:rPr>
        <w:t xml:space="preserve">Motion was seconded. </w:t>
      </w:r>
      <w:r w:rsidRPr="000C7F58">
        <w:rPr>
          <w:rFonts w:cstheme="minorHAnsi"/>
          <w:sz w:val="24"/>
          <w:szCs w:val="24"/>
        </w:rPr>
        <w:t>Motion passed.</w:t>
      </w:r>
    </w:p>
    <w:p w14:paraId="349181EB" w14:textId="77777777" w:rsidR="00450B07" w:rsidRPr="000C7F58" w:rsidRDefault="00450B07" w:rsidP="00450B07">
      <w:pPr>
        <w:pStyle w:val="ListParagraph"/>
        <w:rPr>
          <w:rFonts w:cstheme="minorHAnsi"/>
          <w:sz w:val="24"/>
          <w:szCs w:val="24"/>
        </w:rPr>
      </w:pPr>
    </w:p>
    <w:p w14:paraId="7AE889C2" w14:textId="77777777" w:rsidR="006F403D" w:rsidRDefault="006F403D" w:rsidP="006F403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202</w:t>
      </w:r>
      <w:r>
        <w:rPr>
          <w:rFonts w:cstheme="minorHAnsi"/>
          <w:sz w:val="24"/>
          <w:szCs w:val="24"/>
        </w:rPr>
        <w:t>6</w:t>
      </w:r>
      <w:r w:rsidRPr="000C7F58">
        <w:rPr>
          <w:rFonts w:cstheme="minorHAnsi"/>
          <w:sz w:val="24"/>
          <w:szCs w:val="24"/>
        </w:rPr>
        <w:t xml:space="preserve"> Mission Center Ministries – </w:t>
      </w:r>
      <w:r>
        <w:rPr>
          <w:rFonts w:cstheme="minorHAnsi"/>
          <w:sz w:val="24"/>
          <w:szCs w:val="24"/>
        </w:rPr>
        <w:t>Karen Hill</w:t>
      </w:r>
    </w:p>
    <w:p w14:paraId="45F9C7DE" w14:textId="77777777" w:rsidR="006F403D" w:rsidRDefault="006F403D" w:rsidP="006F403D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 calendar as of yet.</w:t>
      </w:r>
    </w:p>
    <w:p w14:paraId="1A757B2C" w14:textId="77777777" w:rsidR="006F403D" w:rsidRDefault="006F403D" w:rsidP="006F403D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 be available in December for distribution.</w:t>
      </w:r>
    </w:p>
    <w:p w14:paraId="28031390" w14:textId="46AE2CDF" w:rsidR="006F403D" w:rsidRDefault="006F403D" w:rsidP="006F403D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Fall Conference to be </w:t>
      </w:r>
      <w:r w:rsidR="005E3A9E">
        <w:rPr>
          <w:rFonts w:cstheme="minorHAnsi"/>
          <w:sz w:val="24"/>
          <w:szCs w:val="24"/>
        </w:rPr>
        <w:t>7-8</w:t>
      </w:r>
      <w:r>
        <w:rPr>
          <w:rFonts w:cstheme="minorHAnsi"/>
          <w:sz w:val="24"/>
          <w:szCs w:val="24"/>
        </w:rPr>
        <w:t xml:space="preserve"> </w:t>
      </w:r>
      <w:r w:rsidR="005E3A9E">
        <w:rPr>
          <w:rFonts w:cstheme="minorHAnsi"/>
          <w:sz w:val="24"/>
          <w:szCs w:val="24"/>
        </w:rPr>
        <w:t xml:space="preserve">November </w:t>
      </w:r>
      <w:r>
        <w:rPr>
          <w:rFonts w:cstheme="minorHAnsi"/>
          <w:sz w:val="24"/>
          <w:szCs w:val="24"/>
        </w:rPr>
        <w:t>in M</w:t>
      </w:r>
      <w:r w:rsidR="00265B33">
        <w:rPr>
          <w:rFonts w:cstheme="minorHAnsi"/>
          <w:sz w:val="24"/>
          <w:szCs w:val="24"/>
        </w:rPr>
        <w:t>ilwaukee</w:t>
      </w:r>
      <w:r>
        <w:rPr>
          <w:rFonts w:cstheme="minorHAnsi"/>
          <w:sz w:val="24"/>
          <w:szCs w:val="24"/>
        </w:rPr>
        <w:t>, WI</w:t>
      </w:r>
    </w:p>
    <w:p w14:paraId="19124738" w14:textId="3FE3D5CB" w:rsidR="006F403D" w:rsidRDefault="006F403D" w:rsidP="006F403D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Leaders Retreat </w:t>
      </w:r>
      <w:r w:rsidR="00BE0B1D">
        <w:rPr>
          <w:rFonts w:cstheme="minorHAnsi"/>
          <w:sz w:val="24"/>
          <w:szCs w:val="24"/>
        </w:rPr>
        <w:t>6-8 March</w:t>
      </w:r>
      <w:r w:rsidR="00F464D7">
        <w:rPr>
          <w:rFonts w:cstheme="minorHAnsi"/>
          <w:sz w:val="24"/>
          <w:szCs w:val="24"/>
        </w:rPr>
        <w:t xml:space="preserve"> in LaCrosse, WI</w:t>
      </w:r>
    </w:p>
    <w:p w14:paraId="6D42E2E4" w14:textId="34166199" w:rsidR="006F403D" w:rsidRPr="00A66FF7" w:rsidRDefault="006F403D" w:rsidP="006F403D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Reunion 1</w:t>
      </w:r>
      <w:r w:rsidR="00400C11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-2</w:t>
      </w:r>
      <w:r w:rsidR="00400C11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 xml:space="preserve"> June</w:t>
      </w:r>
      <w:r w:rsidR="00F464D7">
        <w:rPr>
          <w:rFonts w:cstheme="minorHAnsi"/>
          <w:sz w:val="24"/>
          <w:szCs w:val="24"/>
        </w:rPr>
        <w:t xml:space="preserve"> in Osceola, WI</w:t>
      </w:r>
    </w:p>
    <w:p w14:paraId="4D31EF1C" w14:textId="73373959" w:rsidR="00450B07" w:rsidRDefault="00450B07" w:rsidP="00450B0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Appointment of Pastors – </w:t>
      </w:r>
      <w:r w:rsidR="0077647E">
        <w:rPr>
          <w:rFonts w:cstheme="minorHAnsi"/>
          <w:sz w:val="24"/>
          <w:szCs w:val="24"/>
        </w:rPr>
        <w:t>Karen Hill</w:t>
      </w:r>
      <w:r w:rsidR="009D4058">
        <w:rPr>
          <w:rFonts w:cstheme="minorHAnsi"/>
          <w:sz w:val="24"/>
          <w:szCs w:val="24"/>
        </w:rPr>
        <w:t xml:space="preserve"> </w:t>
      </w:r>
    </w:p>
    <w:p w14:paraId="1B582197" w14:textId="51500C71" w:rsidR="009D4058" w:rsidRPr="000C7F58" w:rsidRDefault="009D4058" w:rsidP="009D4058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Motion to Sustain </w:t>
      </w:r>
      <w:r w:rsidR="00CC7380">
        <w:rPr>
          <w:rFonts w:cstheme="minorHAnsi"/>
          <w:sz w:val="24"/>
          <w:szCs w:val="24"/>
        </w:rPr>
        <w:t xml:space="preserve">both sets </w:t>
      </w:r>
      <w:r>
        <w:rPr>
          <w:rFonts w:cstheme="minorHAnsi"/>
          <w:sz w:val="24"/>
          <w:szCs w:val="24"/>
        </w:rPr>
        <w:t xml:space="preserve">by Tom Swails. </w:t>
      </w:r>
      <w:r w:rsidR="00CC7380">
        <w:rPr>
          <w:rFonts w:cstheme="minorHAnsi"/>
          <w:sz w:val="24"/>
          <w:szCs w:val="24"/>
        </w:rPr>
        <w:t xml:space="preserve">Motion was seconded. </w:t>
      </w:r>
      <w:r>
        <w:rPr>
          <w:rFonts w:cstheme="minorHAnsi"/>
          <w:sz w:val="24"/>
          <w:szCs w:val="24"/>
        </w:rPr>
        <w:t>Votes were held separately</w:t>
      </w:r>
      <w:r w:rsidR="00A36479">
        <w:rPr>
          <w:rFonts w:cstheme="minorHAnsi"/>
          <w:sz w:val="24"/>
          <w:szCs w:val="24"/>
        </w:rPr>
        <w:t>.</w:t>
      </w:r>
    </w:p>
    <w:p w14:paraId="0FAEDDBE" w14:textId="1394C4EA" w:rsidR="00450B07" w:rsidRPr="000C7F58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Non-Resident: </w:t>
      </w:r>
      <w:r w:rsidR="00A03EAC">
        <w:rPr>
          <w:rFonts w:cstheme="minorHAnsi"/>
          <w:sz w:val="24"/>
          <w:szCs w:val="24"/>
        </w:rPr>
        <w:t>Alan and Colleen S</w:t>
      </w:r>
      <w:r w:rsidR="0098485F">
        <w:rPr>
          <w:rFonts w:cstheme="minorHAnsi"/>
          <w:sz w:val="24"/>
          <w:szCs w:val="24"/>
        </w:rPr>
        <w:t>a</w:t>
      </w:r>
      <w:r w:rsidR="00A03EAC">
        <w:rPr>
          <w:rFonts w:cstheme="minorHAnsi"/>
          <w:sz w:val="24"/>
          <w:szCs w:val="24"/>
        </w:rPr>
        <w:t>vage</w:t>
      </w:r>
      <w:r w:rsidRPr="000C7F58">
        <w:rPr>
          <w:rFonts w:cstheme="minorHAnsi"/>
          <w:sz w:val="24"/>
          <w:szCs w:val="24"/>
        </w:rPr>
        <w:t xml:space="preserve"> –Appointment approved</w:t>
      </w:r>
    </w:p>
    <w:p w14:paraId="427D69F6" w14:textId="1B6AB511" w:rsidR="00450B07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Rochester: Colleen Hancock – Appointment approved</w:t>
      </w:r>
    </w:p>
    <w:p w14:paraId="7E399B35" w14:textId="77777777" w:rsidR="00450B07" w:rsidRPr="00DB05C1" w:rsidRDefault="00450B07" w:rsidP="00DB05C1">
      <w:pPr>
        <w:rPr>
          <w:rFonts w:cstheme="minorHAnsi"/>
          <w:sz w:val="24"/>
          <w:szCs w:val="24"/>
        </w:rPr>
      </w:pPr>
    </w:p>
    <w:p w14:paraId="00A38CC0" w14:textId="01416F02" w:rsidR="00966A22" w:rsidRPr="000050B3" w:rsidRDefault="00450B07" w:rsidP="002A703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20</w:t>
      </w:r>
      <w:r w:rsidR="00301733">
        <w:rPr>
          <w:rFonts w:cstheme="minorHAnsi"/>
          <w:sz w:val="24"/>
          <w:szCs w:val="24"/>
        </w:rPr>
        <w:t>2</w:t>
      </w:r>
      <w:r w:rsidR="002C40CB">
        <w:rPr>
          <w:rFonts w:cstheme="minorHAnsi"/>
          <w:sz w:val="24"/>
          <w:szCs w:val="24"/>
        </w:rPr>
        <w:t>5</w:t>
      </w:r>
      <w:r w:rsidRPr="000C7F58">
        <w:rPr>
          <w:rFonts w:cstheme="minorHAnsi"/>
          <w:sz w:val="24"/>
          <w:szCs w:val="24"/>
        </w:rPr>
        <w:t xml:space="preserve"> Financial Report YTD – </w:t>
      </w:r>
      <w:r w:rsidR="00BD7FC3">
        <w:rPr>
          <w:rFonts w:cstheme="minorHAnsi"/>
          <w:sz w:val="24"/>
          <w:szCs w:val="24"/>
        </w:rPr>
        <w:t>Linda Bendorf</w:t>
      </w:r>
      <w:r w:rsidR="00A0601F">
        <w:rPr>
          <w:rFonts w:cstheme="minorHAnsi"/>
          <w:sz w:val="24"/>
          <w:szCs w:val="24"/>
        </w:rPr>
        <w:t xml:space="preserve"> and Joel Trinkle</w:t>
      </w:r>
    </w:p>
    <w:p w14:paraId="60793B2B" w14:textId="25DFD031" w:rsidR="000050B3" w:rsidRDefault="000050B3" w:rsidP="00966A22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There was discussion on the report.</w:t>
      </w:r>
    </w:p>
    <w:p w14:paraId="19CD3B86" w14:textId="77777777" w:rsidR="002A703D" w:rsidRPr="000C7F58" w:rsidRDefault="002A703D" w:rsidP="002A703D">
      <w:pPr>
        <w:pStyle w:val="ListParagraph"/>
        <w:ind w:left="1080"/>
        <w:rPr>
          <w:rFonts w:cstheme="minorHAnsi"/>
          <w:sz w:val="24"/>
          <w:szCs w:val="24"/>
        </w:rPr>
      </w:pPr>
    </w:p>
    <w:p w14:paraId="281A6374" w14:textId="789C8982" w:rsidR="00450B07" w:rsidRPr="000C7F58" w:rsidRDefault="00450B07" w:rsidP="002A703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>202</w:t>
      </w:r>
      <w:r w:rsidR="002C40CB">
        <w:rPr>
          <w:rFonts w:cstheme="minorHAnsi"/>
          <w:sz w:val="24"/>
          <w:szCs w:val="24"/>
        </w:rPr>
        <w:t>6</w:t>
      </w:r>
      <w:r w:rsidRPr="000C7F58">
        <w:rPr>
          <w:rFonts w:cstheme="minorHAnsi"/>
          <w:sz w:val="24"/>
          <w:szCs w:val="24"/>
        </w:rPr>
        <w:t xml:space="preserve"> Mission Center Budget – </w:t>
      </w:r>
    </w:p>
    <w:p w14:paraId="1E926CFC" w14:textId="285006F9" w:rsidR="00236713" w:rsidRDefault="00450B07" w:rsidP="00DC4FAA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707A64">
        <w:rPr>
          <w:rFonts w:cstheme="minorHAnsi"/>
          <w:sz w:val="24"/>
          <w:szCs w:val="24"/>
        </w:rPr>
        <w:t>Motion to approve budget of $</w:t>
      </w:r>
      <w:r w:rsidR="00587FE6">
        <w:rPr>
          <w:rFonts w:cstheme="minorHAnsi"/>
          <w:sz w:val="24"/>
          <w:szCs w:val="24"/>
        </w:rPr>
        <w:t>72,000</w:t>
      </w:r>
      <w:r w:rsidRPr="00707A64">
        <w:rPr>
          <w:rFonts w:cstheme="minorHAnsi"/>
          <w:sz w:val="24"/>
          <w:szCs w:val="24"/>
        </w:rPr>
        <w:t xml:space="preserve"> </w:t>
      </w:r>
      <w:r w:rsidR="00A43845" w:rsidRPr="00707A64">
        <w:rPr>
          <w:rFonts w:cstheme="minorHAnsi"/>
          <w:sz w:val="24"/>
          <w:szCs w:val="24"/>
        </w:rPr>
        <w:t xml:space="preserve">by </w:t>
      </w:r>
      <w:r w:rsidR="0094160D">
        <w:rPr>
          <w:rFonts w:cstheme="minorHAnsi"/>
          <w:sz w:val="24"/>
          <w:szCs w:val="24"/>
        </w:rPr>
        <w:t>Connie Lane-Lindeen</w:t>
      </w:r>
      <w:r w:rsidR="0013283C" w:rsidRPr="00707A64">
        <w:rPr>
          <w:rFonts w:cstheme="minorHAnsi"/>
          <w:sz w:val="24"/>
          <w:szCs w:val="24"/>
        </w:rPr>
        <w:t xml:space="preserve">.  </w:t>
      </w:r>
      <w:r w:rsidRPr="00AF018C">
        <w:rPr>
          <w:rFonts w:cstheme="minorHAnsi"/>
          <w:sz w:val="24"/>
          <w:szCs w:val="24"/>
        </w:rPr>
        <w:t xml:space="preserve">Motion was seconded. </w:t>
      </w:r>
      <w:r w:rsidR="0041351E" w:rsidRPr="00AF018C">
        <w:rPr>
          <w:rFonts w:cstheme="minorHAnsi"/>
          <w:sz w:val="24"/>
          <w:szCs w:val="24"/>
        </w:rPr>
        <w:t>Motion was discussed.</w:t>
      </w:r>
    </w:p>
    <w:p w14:paraId="198E3AFB" w14:textId="796FDDDD" w:rsidR="0035649E" w:rsidRDefault="00D06098" w:rsidP="0035649E">
      <w:pPr>
        <w:pStyle w:val="ListParagraph"/>
        <w:numPr>
          <w:ilvl w:val="3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Motion to amend Budget </w:t>
      </w:r>
      <w:r w:rsidR="005E7374">
        <w:rPr>
          <w:rFonts w:cstheme="minorHAnsi"/>
          <w:sz w:val="24"/>
          <w:szCs w:val="24"/>
        </w:rPr>
        <w:t>to increase interfaith support to $3000 and Decrease reunion to $19,000</w:t>
      </w:r>
      <w:r w:rsidR="00765D27">
        <w:rPr>
          <w:rFonts w:cstheme="minorHAnsi"/>
          <w:sz w:val="24"/>
          <w:szCs w:val="24"/>
        </w:rPr>
        <w:t xml:space="preserve"> by Bob Schutte.</w:t>
      </w:r>
      <w:r w:rsidR="00DA3FAF">
        <w:rPr>
          <w:rFonts w:cstheme="minorHAnsi"/>
          <w:sz w:val="24"/>
          <w:szCs w:val="24"/>
        </w:rPr>
        <w:t xml:space="preserve"> Amendment was discussed.</w:t>
      </w:r>
    </w:p>
    <w:p w14:paraId="2A9E66AB" w14:textId="72669FEA" w:rsidR="00DA3FAF" w:rsidRPr="00DC4FAA" w:rsidRDefault="00DA3FAF" w:rsidP="0035649E">
      <w:pPr>
        <w:pStyle w:val="ListParagraph"/>
        <w:numPr>
          <w:ilvl w:val="3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Amendment Passed</w:t>
      </w:r>
    </w:p>
    <w:p w14:paraId="663A827D" w14:textId="3CA46283" w:rsidR="0000461B" w:rsidRDefault="0003600B" w:rsidP="0082346A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There was budget discussion</w:t>
      </w:r>
      <w:r w:rsidR="00D56CFF">
        <w:rPr>
          <w:rFonts w:cstheme="minorHAnsi"/>
          <w:sz w:val="24"/>
          <w:szCs w:val="24"/>
        </w:rPr>
        <w:t xml:space="preserve"> around the youth minister line item.</w:t>
      </w:r>
    </w:p>
    <w:p w14:paraId="5EDEF6E8" w14:textId="1D924020" w:rsidR="0082346A" w:rsidRPr="0082346A" w:rsidRDefault="0082346A" w:rsidP="0082346A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Bob Schutte moved to call the previous question and </w:t>
      </w:r>
      <w:r w:rsidR="003304A1">
        <w:rPr>
          <w:rFonts w:cstheme="minorHAnsi"/>
          <w:sz w:val="24"/>
          <w:szCs w:val="24"/>
        </w:rPr>
        <w:t xml:space="preserve">previous question was </w:t>
      </w:r>
      <w:r>
        <w:rPr>
          <w:rFonts w:cstheme="minorHAnsi"/>
          <w:sz w:val="24"/>
          <w:szCs w:val="24"/>
        </w:rPr>
        <w:t>approved.</w:t>
      </w:r>
    </w:p>
    <w:p w14:paraId="1766184F" w14:textId="4DF7B33A" w:rsidR="00450B07" w:rsidRPr="00AF018C" w:rsidRDefault="00450B07" w:rsidP="00AF018C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AF018C">
        <w:rPr>
          <w:rFonts w:cstheme="minorHAnsi"/>
          <w:sz w:val="24"/>
          <w:szCs w:val="24"/>
        </w:rPr>
        <w:lastRenderedPageBreak/>
        <w:t>Motion passed.</w:t>
      </w:r>
    </w:p>
    <w:p w14:paraId="5F00AD80" w14:textId="77EF719C" w:rsidR="008F1D9F" w:rsidRPr="00584FDA" w:rsidRDefault="008F1D9F" w:rsidP="00463EC1">
      <w:pPr>
        <w:ind w:left="360"/>
        <w:rPr>
          <w:rFonts w:cstheme="minorHAnsi"/>
          <w:sz w:val="24"/>
          <w:szCs w:val="24"/>
        </w:rPr>
      </w:pPr>
    </w:p>
    <w:p w14:paraId="4E3ABC86" w14:textId="5514A9F9" w:rsidR="002E7FEA" w:rsidRDefault="002E7FEA" w:rsidP="00450B0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Moment of Blessing</w:t>
      </w:r>
    </w:p>
    <w:p w14:paraId="12C1F156" w14:textId="037A5529" w:rsidR="002E7FEA" w:rsidRDefault="002E7FEA" w:rsidP="002E7FEA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Prayer for Sophie Rogers</w:t>
      </w:r>
    </w:p>
    <w:p w14:paraId="4E2074A3" w14:textId="3990C54F" w:rsidR="00E92EB9" w:rsidRDefault="00C56035" w:rsidP="00E92EB9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Setting apart of Serena Sato to </w:t>
      </w:r>
      <w:r w:rsidR="009D03E5">
        <w:rPr>
          <w:rFonts w:cstheme="minorHAnsi"/>
          <w:sz w:val="24"/>
          <w:szCs w:val="24"/>
        </w:rPr>
        <w:t>the 2026 Mission Center Presiden</w:t>
      </w:r>
      <w:r w:rsidR="001C7105">
        <w:rPr>
          <w:rFonts w:cstheme="minorHAnsi"/>
          <w:sz w:val="24"/>
          <w:szCs w:val="24"/>
        </w:rPr>
        <w:t>t</w:t>
      </w:r>
      <w:r w:rsidR="009D03E5">
        <w:rPr>
          <w:rFonts w:cstheme="minorHAnsi"/>
          <w:sz w:val="24"/>
          <w:szCs w:val="24"/>
        </w:rPr>
        <w:t xml:space="preserve"> Team </w:t>
      </w:r>
    </w:p>
    <w:p w14:paraId="2B07ABCF" w14:textId="047CA856" w:rsidR="001C7105" w:rsidRDefault="00905DD1" w:rsidP="00E92EB9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Recognition of Duey Lindeen</w:t>
      </w:r>
    </w:p>
    <w:p w14:paraId="79546987" w14:textId="77777777" w:rsidR="00905DD1" w:rsidRDefault="00905DD1" w:rsidP="00905DD1">
      <w:pPr>
        <w:pStyle w:val="ListParagraph"/>
        <w:ind w:left="360"/>
        <w:rPr>
          <w:rFonts w:cstheme="minorHAnsi"/>
          <w:sz w:val="24"/>
          <w:szCs w:val="24"/>
        </w:rPr>
      </w:pPr>
    </w:p>
    <w:p w14:paraId="25916B2A" w14:textId="5C4C61E5" w:rsidR="00905DD1" w:rsidRDefault="00905DD1" w:rsidP="00905DD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New Business</w:t>
      </w:r>
    </w:p>
    <w:p w14:paraId="343FE83F" w14:textId="000D6E52" w:rsidR="00E62F57" w:rsidRDefault="00ED34BE" w:rsidP="00E62F5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 new business</w:t>
      </w:r>
    </w:p>
    <w:p w14:paraId="0A9498BC" w14:textId="77777777" w:rsidR="009D03E5" w:rsidRDefault="009D03E5" w:rsidP="009D03E5">
      <w:pPr>
        <w:pStyle w:val="ListParagraph"/>
        <w:ind w:left="360"/>
        <w:rPr>
          <w:rFonts w:cstheme="minorHAnsi"/>
          <w:sz w:val="24"/>
          <w:szCs w:val="24"/>
        </w:rPr>
      </w:pPr>
    </w:p>
    <w:p w14:paraId="64410DAE" w14:textId="1C33CEE3" w:rsidR="00450B07" w:rsidRPr="000C7F58" w:rsidRDefault="00450B07" w:rsidP="00450B0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Adjournment – </w:t>
      </w:r>
      <w:r w:rsidR="002E22EB">
        <w:rPr>
          <w:rFonts w:cstheme="minorHAnsi"/>
          <w:sz w:val="24"/>
          <w:szCs w:val="24"/>
        </w:rPr>
        <w:t>Karen Hill</w:t>
      </w:r>
    </w:p>
    <w:p w14:paraId="2EB6ADD8" w14:textId="516DC884" w:rsidR="00450B07" w:rsidRPr="000C7F58" w:rsidRDefault="00450B07" w:rsidP="00450B0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Meeting was adjourned at </w:t>
      </w:r>
      <w:r w:rsidR="002E22EB">
        <w:rPr>
          <w:rFonts w:cstheme="minorHAnsi"/>
          <w:sz w:val="24"/>
          <w:szCs w:val="24"/>
        </w:rPr>
        <w:t>4:</w:t>
      </w:r>
      <w:r w:rsidR="00BB2162">
        <w:rPr>
          <w:rFonts w:cstheme="minorHAnsi"/>
          <w:sz w:val="24"/>
          <w:szCs w:val="24"/>
        </w:rPr>
        <w:t>03</w:t>
      </w:r>
      <w:r w:rsidRPr="000C7F58">
        <w:rPr>
          <w:rFonts w:cstheme="minorHAnsi"/>
          <w:sz w:val="24"/>
          <w:szCs w:val="24"/>
        </w:rPr>
        <w:t>pm</w:t>
      </w:r>
    </w:p>
    <w:p w14:paraId="313804F2" w14:textId="1BC5F5CA" w:rsidR="00450B07" w:rsidRDefault="00450B07" w:rsidP="00450B07">
      <w:pPr>
        <w:rPr>
          <w:rFonts w:cstheme="minorHAnsi"/>
          <w:sz w:val="24"/>
          <w:szCs w:val="24"/>
        </w:rPr>
      </w:pPr>
      <w:r w:rsidRPr="000C7F58">
        <w:rPr>
          <w:rFonts w:cstheme="minorHAnsi"/>
          <w:sz w:val="24"/>
          <w:szCs w:val="24"/>
        </w:rPr>
        <w:t xml:space="preserve">Respectfully Submitted – </w:t>
      </w:r>
      <w:r w:rsidR="00363174">
        <w:rPr>
          <w:rFonts w:cstheme="minorHAnsi"/>
          <w:sz w:val="24"/>
          <w:szCs w:val="24"/>
        </w:rPr>
        <w:t>Matt Davisdon</w:t>
      </w:r>
      <w:r w:rsidRPr="000C7F58">
        <w:rPr>
          <w:rFonts w:cstheme="minorHAnsi"/>
          <w:sz w:val="24"/>
          <w:szCs w:val="24"/>
        </w:rPr>
        <w:t>, H</w:t>
      </w:r>
      <w:r w:rsidR="00363174">
        <w:rPr>
          <w:rFonts w:cstheme="minorHAnsi"/>
          <w:sz w:val="24"/>
          <w:szCs w:val="24"/>
        </w:rPr>
        <w:t xml:space="preserve">eadwaters Mission Center </w:t>
      </w:r>
      <w:r w:rsidRPr="000C7F58">
        <w:rPr>
          <w:rFonts w:cstheme="minorHAnsi"/>
          <w:sz w:val="24"/>
          <w:szCs w:val="24"/>
        </w:rPr>
        <w:t>Secretary</w:t>
      </w:r>
    </w:p>
    <w:p w14:paraId="557BFA72" w14:textId="77777777" w:rsidR="002849A5" w:rsidRDefault="002849A5" w:rsidP="00450B07">
      <w:pPr>
        <w:rPr>
          <w:rFonts w:cstheme="minorHAnsi"/>
          <w:sz w:val="24"/>
          <w:szCs w:val="24"/>
        </w:rPr>
      </w:pPr>
    </w:p>
    <w:p w14:paraId="135C60A6" w14:textId="77777777" w:rsidR="002849A5" w:rsidRDefault="002849A5" w:rsidP="00450B07">
      <w:pPr>
        <w:rPr>
          <w:rFonts w:cstheme="minorHAnsi"/>
          <w:sz w:val="24"/>
          <w:szCs w:val="24"/>
        </w:rPr>
      </w:pPr>
    </w:p>
    <w:p w14:paraId="13E1FC1F" w14:textId="16B216D8" w:rsidR="002849A5" w:rsidRDefault="00851432" w:rsidP="00450B0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Minutes approved by council on 8</w:t>
      </w:r>
      <w:r w:rsidRPr="00851432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December</w:t>
      </w:r>
    </w:p>
    <w:p w14:paraId="7AF86EAF" w14:textId="77777777" w:rsidR="00075E5B" w:rsidRDefault="00075E5B" w:rsidP="00450B07">
      <w:pPr>
        <w:rPr>
          <w:rFonts w:cstheme="minorHAnsi"/>
          <w:sz w:val="24"/>
          <w:szCs w:val="24"/>
        </w:rPr>
      </w:pPr>
    </w:p>
    <w:sectPr w:rsidR="00075E5B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C5928" w14:textId="77777777" w:rsidR="00D7374C" w:rsidRDefault="00D7374C" w:rsidP="00605044">
      <w:pPr>
        <w:spacing w:line="240" w:lineRule="auto"/>
      </w:pPr>
      <w:r>
        <w:separator/>
      </w:r>
    </w:p>
  </w:endnote>
  <w:endnote w:type="continuationSeparator" w:id="0">
    <w:p w14:paraId="42C92E1C" w14:textId="77777777" w:rsidR="00D7374C" w:rsidRDefault="00D7374C" w:rsidP="006050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E72B6" w14:textId="01DDCD2D" w:rsidR="00605044" w:rsidRDefault="0060504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514D612" wp14:editId="39072B9E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1" name="MSIPCM6fec4c51ad134267f8e2497d" descr="{&quot;HashCode&quot;:-176360099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F2DBD20" w14:textId="3F7AC6BF" w:rsidR="00605044" w:rsidRPr="00605044" w:rsidRDefault="00605044" w:rsidP="00605044">
                          <w:pPr>
                            <w:jc w:val="right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605044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Company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14D612" id="_x0000_t202" coordsize="21600,21600" o:spt="202" path="m,l,21600r21600,l21600,xe">
              <v:stroke joinstyle="miter"/>
              <v:path gradientshapeok="t" o:connecttype="rect"/>
            </v:shapetype>
            <v:shape id="MSIPCM6fec4c51ad134267f8e2497d" o:spid="_x0000_s1026" type="#_x0000_t202" alt="{&quot;HashCode&quot;:-176360099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JEu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" o:allowincell="f" filled="f" stroked="f" strokeweight=".5pt">
              <v:textbox inset=",0,20pt,0">
                <w:txbxContent>
                  <w:p w14:paraId="7F2DBD20" w14:textId="3F7AC6BF" w:rsidR="00605044" w:rsidRPr="00605044" w:rsidRDefault="00605044" w:rsidP="00605044">
                    <w:pPr>
                      <w:jc w:val="right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605044">
                      <w:rPr>
                        <w:rFonts w:ascii="Calibri" w:hAnsi="Calibri" w:cs="Calibri"/>
                        <w:color w:val="FF0000"/>
                        <w:sz w:val="20"/>
                      </w:rPr>
                      <w:t>Company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D4500" w14:textId="77777777" w:rsidR="00D7374C" w:rsidRDefault="00D7374C" w:rsidP="00605044">
      <w:pPr>
        <w:spacing w:line="240" w:lineRule="auto"/>
      </w:pPr>
      <w:r>
        <w:separator/>
      </w:r>
    </w:p>
  </w:footnote>
  <w:footnote w:type="continuationSeparator" w:id="0">
    <w:p w14:paraId="71FB4099" w14:textId="77777777" w:rsidR="00D7374C" w:rsidRDefault="00D7374C" w:rsidP="0060504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B10C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04604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B07"/>
    <w:rsid w:val="00002294"/>
    <w:rsid w:val="00002C4F"/>
    <w:rsid w:val="0000461B"/>
    <w:rsid w:val="000050B3"/>
    <w:rsid w:val="00012F4B"/>
    <w:rsid w:val="00015926"/>
    <w:rsid w:val="00024E5B"/>
    <w:rsid w:val="0002577C"/>
    <w:rsid w:val="00030898"/>
    <w:rsid w:val="0003600B"/>
    <w:rsid w:val="00040CA3"/>
    <w:rsid w:val="000473AC"/>
    <w:rsid w:val="000502BB"/>
    <w:rsid w:val="0005533C"/>
    <w:rsid w:val="00056BC5"/>
    <w:rsid w:val="00075E5B"/>
    <w:rsid w:val="0009218E"/>
    <w:rsid w:val="0009450D"/>
    <w:rsid w:val="000A7008"/>
    <w:rsid w:val="000D7718"/>
    <w:rsid w:val="000E09BF"/>
    <w:rsid w:val="000E33B9"/>
    <w:rsid w:val="00104E53"/>
    <w:rsid w:val="00107A1F"/>
    <w:rsid w:val="00121BE5"/>
    <w:rsid w:val="00132356"/>
    <w:rsid w:val="0013283C"/>
    <w:rsid w:val="00141416"/>
    <w:rsid w:val="001417EA"/>
    <w:rsid w:val="00147FBC"/>
    <w:rsid w:val="0015084E"/>
    <w:rsid w:val="001569AB"/>
    <w:rsid w:val="00160526"/>
    <w:rsid w:val="00171B7D"/>
    <w:rsid w:val="001731A0"/>
    <w:rsid w:val="00174A6B"/>
    <w:rsid w:val="0017562A"/>
    <w:rsid w:val="0018659F"/>
    <w:rsid w:val="001B72C7"/>
    <w:rsid w:val="001C10C9"/>
    <w:rsid w:val="001C7105"/>
    <w:rsid w:val="001C77BB"/>
    <w:rsid w:val="001E2180"/>
    <w:rsid w:val="001F32B8"/>
    <w:rsid w:val="00210C2A"/>
    <w:rsid w:val="00236713"/>
    <w:rsid w:val="00243961"/>
    <w:rsid w:val="00264FB3"/>
    <w:rsid w:val="00265B33"/>
    <w:rsid w:val="00282783"/>
    <w:rsid w:val="002849A5"/>
    <w:rsid w:val="002918D7"/>
    <w:rsid w:val="002A12B1"/>
    <w:rsid w:val="002A703D"/>
    <w:rsid w:val="002B4B3B"/>
    <w:rsid w:val="002B7FD3"/>
    <w:rsid w:val="002C03D4"/>
    <w:rsid w:val="002C152B"/>
    <w:rsid w:val="002C3D04"/>
    <w:rsid w:val="002C40CB"/>
    <w:rsid w:val="002C757A"/>
    <w:rsid w:val="002D4FE6"/>
    <w:rsid w:val="002E051F"/>
    <w:rsid w:val="002E22EB"/>
    <w:rsid w:val="002E7FEA"/>
    <w:rsid w:val="002F5C4A"/>
    <w:rsid w:val="00301733"/>
    <w:rsid w:val="0030178E"/>
    <w:rsid w:val="00301F59"/>
    <w:rsid w:val="00314658"/>
    <w:rsid w:val="00325869"/>
    <w:rsid w:val="003304A1"/>
    <w:rsid w:val="00335D35"/>
    <w:rsid w:val="00335F1A"/>
    <w:rsid w:val="00336B1B"/>
    <w:rsid w:val="003427A6"/>
    <w:rsid w:val="003449A8"/>
    <w:rsid w:val="0035649E"/>
    <w:rsid w:val="00363174"/>
    <w:rsid w:val="00366D1A"/>
    <w:rsid w:val="003748ED"/>
    <w:rsid w:val="00384A38"/>
    <w:rsid w:val="00390A7E"/>
    <w:rsid w:val="00396F7B"/>
    <w:rsid w:val="003B5EDC"/>
    <w:rsid w:val="003B7FC9"/>
    <w:rsid w:val="003C14A5"/>
    <w:rsid w:val="003C3EA1"/>
    <w:rsid w:val="003C41E6"/>
    <w:rsid w:val="003E0679"/>
    <w:rsid w:val="003F458D"/>
    <w:rsid w:val="00400C11"/>
    <w:rsid w:val="00404341"/>
    <w:rsid w:val="00406E4A"/>
    <w:rsid w:val="00407644"/>
    <w:rsid w:val="00410286"/>
    <w:rsid w:val="004116AD"/>
    <w:rsid w:val="0041351E"/>
    <w:rsid w:val="00413715"/>
    <w:rsid w:val="00427D62"/>
    <w:rsid w:val="00440B94"/>
    <w:rsid w:val="00450B07"/>
    <w:rsid w:val="0046332B"/>
    <w:rsid w:val="00463EC1"/>
    <w:rsid w:val="004813E0"/>
    <w:rsid w:val="0049195A"/>
    <w:rsid w:val="0049316D"/>
    <w:rsid w:val="004A3BBA"/>
    <w:rsid w:val="004A5953"/>
    <w:rsid w:val="004B4770"/>
    <w:rsid w:val="004D28CF"/>
    <w:rsid w:val="004D5AE3"/>
    <w:rsid w:val="004F1303"/>
    <w:rsid w:val="004F6542"/>
    <w:rsid w:val="0051325C"/>
    <w:rsid w:val="00527E56"/>
    <w:rsid w:val="00544858"/>
    <w:rsid w:val="005617C7"/>
    <w:rsid w:val="00576DFE"/>
    <w:rsid w:val="0058313E"/>
    <w:rsid w:val="00584FDA"/>
    <w:rsid w:val="00587FE6"/>
    <w:rsid w:val="005B448F"/>
    <w:rsid w:val="005C26B7"/>
    <w:rsid w:val="005C474A"/>
    <w:rsid w:val="005D05CE"/>
    <w:rsid w:val="005E3A9E"/>
    <w:rsid w:val="005E65ED"/>
    <w:rsid w:val="005E7374"/>
    <w:rsid w:val="005E77EF"/>
    <w:rsid w:val="00605044"/>
    <w:rsid w:val="00612C32"/>
    <w:rsid w:val="00613D6A"/>
    <w:rsid w:val="00623AFC"/>
    <w:rsid w:val="00623FA5"/>
    <w:rsid w:val="0062616E"/>
    <w:rsid w:val="00630BF1"/>
    <w:rsid w:val="00645923"/>
    <w:rsid w:val="00662EF1"/>
    <w:rsid w:val="0067070B"/>
    <w:rsid w:val="00671371"/>
    <w:rsid w:val="006713F5"/>
    <w:rsid w:val="00682B5E"/>
    <w:rsid w:val="006866D4"/>
    <w:rsid w:val="00690062"/>
    <w:rsid w:val="006A05DD"/>
    <w:rsid w:val="006A0673"/>
    <w:rsid w:val="006A3656"/>
    <w:rsid w:val="006A3F0A"/>
    <w:rsid w:val="006B4602"/>
    <w:rsid w:val="006B4E89"/>
    <w:rsid w:val="006C7AB1"/>
    <w:rsid w:val="006D2CC6"/>
    <w:rsid w:val="006E1B74"/>
    <w:rsid w:val="006E4CDA"/>
    <w:rsid w:val="006E7DD2"/>
    <w:rsid w:val="006F403D"/>
    <w:rsid w:val="00707A64"/>
    <w:rsid w:val="00740711"/>
    <w:rsid w:val="007427A5"/>
    <w:rsid w:val="0074449D"/>
    <w:rsid w:val="00752C15"/>
    <w:rsid w:val="007618F1"/>
    <w:rsid w:val="007649C1"/>
    <w:rsid w:val="00765B7C"/>
    <w:rsid w:val="00765D27"/>
    <w:rsid w:val="00766021"/>
    <w:rsid w:val="0077647E"/>
    <w:rsid w:val="00785D04"/>
    <w:rsid w:val="00791823"/>
    <w:rsid w:val="0079292B"/>
    <w:rsid w:val="00794FF7"/>
    <w:rsid w:val="007A2274"/>
    <w:rsid w:val="007C24D3"/>
    <w:rsid w:val="007C6965"/>
    <w:rsid w:val="007C6A9E"/>
    <w:rsid w:val="007D0D15"/>
    <w:rsid w:val="007D23F4"/>
    <w:rsid w:val="007D2A79"/>
    <w:rsid w:val="007E5D6B"/>
    <w:rsid w:val="007F101F"/>
    <w:rsid w:val="007F38BE"/>
    <w:rsid w:val="00822C32"/>
    <w:rsid w:val="0082346A"/>
    <w:rsid w:val="008275FE"/>
    <w:rsid w:val="00827B45"/>
    <w:rsid w:val="00837C7E"/>
    <w:rsid w:val="00851432"/>
    <w:rsid w:val="0085216F"/>
    <w:rsid w:val="00852541"/>
    <w:rsid w:val="008609DF"/>
    <w:rsid w:val="00863017"/>
    <w:rsid w:val="0087049B"/>
    <w:rsid w:val="008911E9"/>
    <w:rsid w:val="00892A64"/>
    <w:rsid w:val="008E3EEB"/>
    <w:rsid w:val="008E4240"/>
    <w:rsid w:val="008F1D9F"/>
    <w:rsid w:val="008F30DC"/>
    <w:rsid w:val="008F50DB"/>
    <w:rsid w:val="008F56F3"/>
    <w:rsid w:val="00905DD1"/>
    <w:rsid w:val="009110B2"/>
    <w:rsid w:val="00913C94"/>
    <w:rsid w:val="00925054"/>
    <w:rsid w:val="00927690"/>
    <w:rsid w:val="00927AD9"/>
    <w:rsid w:val="0094160D"/>
    <w:rsid w:val="00945C78"/>
    <w:rsid w:val="00950DBB"/>
    <w:rsid w:val="00951C3E"/>
    <w:rsid w:val="00960C79"/>
    <w:rsid w:val="00966A22"/>
    <w:rsid w:val="00974FD8"/>
    <w:rsid w:val="00976A08"/>
    <w:rsid w:val="00983767"/>
    <w:rsid w:val="0098485F"/>
    <w:rsid w:val="00984C71"/>
    <w:rsid w:val="00985470"/>
    <w:rsid w:val="009903D4"/>
    <w:rsid w:val="009A0CC4"/>
    <w:rsid w:val="009B313D"/>
    <w:rsid w:val="009C1824"/>
    <w:rsid w:val="009C2D0A"/>
    <w:rsid w:val="009C39C5"/>
    <w:rsid w:val="009D03E5"/>
    <w:rsid w:val="009D1D53"/>
    <w:rsid w:val="009D4058"/>
    <w:rsid w:val="009D5BD0"/>
    <w:rsid w:val="00A02E0D"/>
    <w:rsid w:val="00A03505"/>
    <w:rsid w:val="00A03EAC"/>
    <w:rsid w:val="00A0601F"/>
    <w:rsid w:val="00A0659B"/>
    <w:rsid w:val="00A14ACC"/>
    <w:rsid w:val="00A318E3"/>
    <w:rsid w:val="00A36479"/>
    <w:rsid w:val="00A36770"/>
    <w:rsid w:val="00A41A46"/>
    <w:rsid w:val="00A43845"/>
    <w:rsid w:val="00A441E5"/>
    <w:rsid w:val="00A45F40"/>
    <w:rsid w:val="00A54C62"/>
    <w:rsid w:val="00A66FF7"/>
    <w:rsid w:val="00A75E75"/>
    <w:rsid w:val="00A81940"/>
    <w:rsid w:val="00A95E03"/>
    <w:rsid w:val="00AC4762"/>
    <w:rsid w:val="00AD173B"/>
    <w:rsid w:val="00AF018C"/>
    <w:rsid w:val="00AF5085"/>
    <w:rsid w:val="00B00B48"/>
    <w:rsid w:val="00B353A8"/>
    <w:rsid w:val="00B4749B"/>
    <w:rsid w:val="00B543CA"/>
    <w:rsid w:val="00B612D4"/>
    <w:rsid w:val="00B61BAD"/>
    <w:rsid w:val="00B71E2F"/>
    <w:rsid w:val="00B73179"/>
    <w:rsid w:val="00B74C29"/>
    <w:rsid w:val="00B76CC2"/>
    <w:rsid w:val="00B86CB3"/>
    <w:rsid w:val="00B94259"/>
    <w:rsid w:val="00B94966"/>
    <w:rsid w:val="00BA17EF"/>
    <w:rsid w:val="00BA5276"/>
    <w:rsid w:val="00BA727E"/>
    <w:rsid w:val="00BB2162"/>
    <w:rsid w:val="00BB532F"/>
    <w:rsid w:val="00BB6232"/>
    <w:rsid w:val="00BD3BE7"/>
    <w:rsid w:val="00BD7FC3"/>
    <w:rsid w:val="00BE0B1D"/>
    <w:rsid w:val="00BE36F1"/>
    <w:rsid w:val="00BF3766"/>
    <w:rsid w:val="00BF4588"/>
    <w:rsid w:val="00C02EC7"/>
    <w:rsid w:val="00C04AF5"/>
    <w:rsid w:val="00C173D3"/>
    <w:rsid w:val="00C24099"/>
    <w:rsid w:val="00C339B5"/>
    <w:rsid w:val="00C44038"/>
    <w:rsid w:val="00C46BBF"/>
    <w:rsid w:val="00C52FC1"/>
    <w:rsid w:val="00C56035"/>
    <w:rsid w:val="00C702AA"/>
    <w:rsid w:val="00C72CC8"/>
    <w:rsid w:val="00C738B9"/>
    <w:rsid w:val="00C81074"/>
    <w:rsid w:val="00C86ED4"/>
    <w:rsid w:val="00C91745"/>
    <w:rsid w:val="00CA3AC3"/>
    <w:rsid w:val="00CA5625"/>
    <w:rsid w:val="00CA5E34"/>
    <w:rsid w:val="00CB2461"/>
    <w:rsid w:val="00CC0CEB"/>
    <w:rsid w:val="00CC7380"/>
    <w:rsid w:val="00CD23A6"/>
    <w:rsid w:val="00CE2007"/>
    <w:rsid w:val="00CE4024"/>
    <w:rsid w:val="00CF42D5"/>
    <w:rsid w:val="00CF522E"/>
    <w:rsid w:val="00D0579D"/>
    <w:rsid w:val="00D06098"/>
    <w:rsid w:val="00D1020E"/>
    <w:rsid w:val="00D22BB1"/>
    <w:rsid w:val="00D56CFF"/>
    <w:rsid w:val="00D60940"/>
    <w:rsid w:val="00D726EB"/>
    <w:rsid w:val="00D7374C"/>
    <w:rsid w:val="00D97129"/>
    <w:rsid w:val="00DA3FAF"/>
    <w:rsid w:val="00DB05C1"/>
    <w:rsid w:val="00DB1E18"/>
    <w:rsid w:val="00DB4711"/>
    <w:rsid w:val="00DC0D00"/>
    <w:rsid w:val="00DC13A6"/>
    <w:rsid w:val="00DC4FAA"/>
    <w:rsid w:val="00DD3869"/>
    <w:rsid w:val="00DD463B"/>
    <w:rsid w:val="00DE1614"/>
    <w:rsid w:val="00E168B8"/>
    <w:rsid w:val="00E21B31"/>
    <w:rsid w:val="00E33798"/>
    <w:rsid w:val="00E42853"/>
    <w:rsid w:val="00E62F57"/>
    <w:rsid w:val="00E7755B"/>
    <w:rsid w:val="00E80EB4"/>
    <w:rsid w:val="00E84E9A"/>
    <w:rsid w:val="00E92EB9"/>
    <w:rsid w:val="00EA5844"/>
    <w:rsid w:val="00EA76C1"/>
    <w:rsid w:val="00EB5C88"/>
    <w:rsid w:val="00EC63FD"/>
    <w:rsid w:val="00ED2A13"/>
    <w:rsid w:val="00ED34BE"/>
    <w:rsid w:val="00F0156C"/>
    <w:rsid w:val="00F04A33"/>
    <w:rsid w:val="00F1383C"/>
    <w:rsid w:val="00F15E52"/>
    <w:rsid w:val="00F20725"/>
    <w:rsid w:val="00F221ED"/>
    <w:rsid w:val="00F26E34"/>
    <w:rsid w:val="00F457D9"/>
    <w:rsid w:val="00F464D7"/>
    <w:rsid w:val="00F50B4C"/>
    <w:rsid w:val="00F57EB2"/>
    <w:rsid w:val="00F83737"/>
    <w:rsid w:val="00F91CCD"/>
    <w:rsid w:val="00F966BE"/>
    <w:rsid w:val="00F973D7"/>
    <w:rsid w:val="00FA1384"/>
    <w:rsid w:val="00FA23A5"/>
    <w:rsid w:val="00FA5150"/>
    <w:rsid w:val="00FE2341"/>
    <w:rsid w:val="00FF4F20"/>
    <w:rsid w:val="00FF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1AAE8C"/>
  <w15:chartTrackingRefBased/>
  <w15:docId w15:val="{861BA55E-6370-4458-BD01-57D439323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B07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50B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206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218E"/>
    <w:pPr>
      <w:keepNext/>
      <w:keepLines/>
      <w:spacing w:before="40"/>
      <w:ind w:left="72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218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50B07"/>
    <w:rPr>
      <w:rFonts w:asciiTheme="majorHAnsi" w:eastAsiaTheme="majorEastAsia" w:hAnsiTheme="majorHAnsi" w:cstheme="majorBidi"/>
      <w:b/>
      <w:color w:val="002060"/>
      <w:sz w:val="32"/>
      <w:szCs w:val="32"/>
    </w:rPr>
  </w:style>
  <w:style w:type="paragraph" w:styleId="ListParagraph">
    <w:name w:val="List Paragraph"/>
    <w:basedOn w:val="Normal"/>
    <w:uiPriority w:val="34"/>
    <w:qFormat/>
    <w:rsid w:val="00450B07"/>
    <w:pPr>
      <w:spacing w:after="160"/>
      <w:ind w:left="720"/>
      <w:contextualSpacing/>
    </w:pPr>
  </w:style>
  <w:style w:type="character" w:customStyle="1" w:styleId="normaltextrun">
    <w:name w:val="normaltextrun"/>
    <w:basedOn w:val="DefaultParagraphFont"/>
    <w:rsid w:val="00450B07"/>
  </w:style>
  <w:style w:type="paragraph" w:styleId="Header">
    <w:name w:val="header"/>
    <w:basedOn w:val="Normal"/>
    <w:link w:val="HeaderChar"/>
    <w:uiPriority w:val="99"/>
    <w:unhideWhenUsed/>
    <w:rsid w:val="0060504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044"/>
  </w:style>
  <w:style w:type="paragraph" w:styleId="Footer">
    <w:name w:val="footer"/>
    <w:basedOn w:val="Normal"/>
    <w:link w:val="FooterChar"/>
    <w:uiPriority w:val="99"/>
    <w:unhideWhenUsed/>
    <w:rsid w:val="0060504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044"/>
  </w:style>
  <w:style w:type="table" w:styleId="TableGrid">
    <w:name w:val="Table Grid"/>
    <w:basedOn w:val="TableNormal"/>
    <w:uiPriority w:val="39"/>
    <w:rsid w:val="00976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766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6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6364CE0F6EC440ACD0D8BFA7B3FE71" ma:contentTypeVersion="18" ma:contentTypeDescription="Create a new document." ma:contentTypeScope="" ma:versionID="2642cbbc7a276859b6a6131ce4b121f2">
  <xsd:schema xmlns:xsd="http://www.w3.org/2001/XMLSchema" xmlns:xs="http://www.w3.org/2001/XMLSchema" xmlns:p="http://schemas.microsoft.com/office/2006/metadata/properties" xmlns:ns2="d5406aeb-081b-4fb1-83d4-b0dbc81355ab" xmlns:ns3="cbbefb87-34d9-4d60-b65c-67be8b0a7688" targetNamespace="http://schemas.microsoft.com/office/2006/metadata/properties" ma:root="true" ma:fieldsID="66cbcd6cabd01341c54607f586b42fc8" ns2:_="" ns3:_="">
    <xsd:import namespace="d5406aeb-081b-4fb1-83d4-b0dbc81355ab"/>
    <xsd:import namespace="cbbefb87-34d9-4d60-b65c-67be8b0a76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406aeb-081b-4fb1-83d4-b0dbc8135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0743fcf-6f04-414d-9236-7594d3848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efb87-34d9-4d60-b65c-67be8b0a768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073981-2f38-45db-8ad9-0719e3c13189}" ma:internalName="TaxCatchAll" ma:showField="CatchAllData" ma:web="cbbefb87-34d9-4d60-b65c-67be8b0a76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befb87-34d9-4d60-b65c-67be8b0a7688" xsi:nil="true"/>
    <lcf76f155ced4ddcb4097134ff3c332f xmlns="d5406aeb-081b-4fb1-83d4-b0dbc81355a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5664B4-A3B9-465D-AFC0-80660B2E7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406aeb-081b-4fb1-83d4-b0dbc81355ab"/>
    <ds:schemaRef ds:uri="cbbefb87-34d9-4d60-b65c-67be8b0a76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BC803B-6AEF-4845-82FF-C64C1D25CF8C}">
  <ds:schemaRefs>
    <ds:schemaRef ds:uri="http://schemas.microsoft.com/office/2006/metadata/properties"/>
    <ds:schemaRef ds:uri="http://schemas.microsoft.com/office/infopath/2007/PartnerControls"/>
    <ds:schemaRef ds:uri="cbbefb87-34d9-4d60-b65c-67be8b0a7688"/>
    <ds:schemaRef ds:uri="d5406aeb-081b-4fb1-83d4-b0dbc81355ab"/>
  </ds:schemaRefs>
</ds:datastoreItem>
</file>

<file path=customXml/itemProps3.xml><?xml version="1.0" encoding="utf-8"?>
<ds:datastoreItem xmlns:ds="http://schemas.openxmlformats.org/officeDocument/2006/customXml" ds:itemID="{AC8B2EA4-05C2-44A7-8415-56A0EB022B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3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Davisdon</dc:creator>
  <cp:keywords/>
  <dc:description/>
  <cp:lastModifiedBy>Matt Davisdon</cp:lastModifiedBy>
  <cp:revision>141</cp:revision>
  <dcterms:created xsi:type="dcterms:W3CDTF">2024-11-02T16:49:00Z</dcterms:created>
  <dcterms:modified xsi:type="dcterms:W3CDTF">2025-12-09T01:50:00Z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0x010100A56364CE0F6EC440ACD0D8BFA7B3FE71</vt:lpwstr>
  </property>
  <property fmtid="{D5CDD505-2E9C-101B-9397-08002B2CF9AE}" pid="3" name="MSIP_Label_6388fff8-b053-4fb1-90cd-f0bc93ae9791_Enabled">
    <vt:lpwstr>true</vt:lpwstr>
  </property>
  <property fmtid="{D5CDD505-2E9C-101B-9397-08002B2CF9AE}" pid="4" name="MSIP_Label_6388fff8-b053-4fb1-90cd-f0bc93ae9791_SetDate">
    <vt:lpwstr>2022-11-05T19:04:16Z</vt:lpwstr>
  </property>
  <property fmtid="{D5CDD505-2E9C-101B-9397-08002B2CF9AE}" pid="5" name="MSIP_Label_6388fff8-b053-4fb1-90cd-f0bc93ae9791_Method">
    <vt:lpwstr>Privileged</vt:lpwstr>
  </property>
  <property fmtid="{D5CDD505-2E9C-101B-9397-08002B2CF9AE}" pid="6" name="MSIP_Label_6388fff8-b053-4fb1-90cd-f0bc93ae9791_Name">
    <vt:lpwstr>Company Use</vt:lpwstr>
  </property>
  <property fmtid="{D5CDD505-2E9C-101B-9397-08002B2CF9AE}" pid="7" name="MSIP_Label_6388fff8-b053-4fb1-90cd-f0bc93ae9791_SiteId">
    <vt:lpwstr>39b03722-b836-496a-85ec-850f0957ca6b</vt:lpwstr>
  </property>
  <property fmtid="{D5CDD505-2E9C-101B-9397-08002B2CF9AE}" pid="8" name="MSIP_Label_6388fff8-b053-4fb1-90cd-f0bc93ae9791_ActionId">
    <vt:lpwstr>f8f889c6-0d02-4c71-82c9-c85562238e13</vt:lpwstr>
  </property>
  <property fmtid="{D5CDD505-2E9C-101B-9397-08002B2CF9AE}" pid="9" name="MSIP_Label_6388fff8-b053-4fb1-90cd-f0bc93ae9791_ContentBits">
    <vt:lpwstr>2</vt:lpwstr>
  </property>
  <property fmtid="{D5CDD505-2E9C-101B-9397-08002B2CF9AE}" pid="10" name="MediaServiceImageTags">
    <vt:lpwstr/>
  </property>
  <property fmtid="{D5CDD505-2E9C-101B-9397-08002B2CF9AE}" pid="12" name="docLang">
    <vt:lpwstr>en</vt:lpwstr>
  </property>
</Properties>
</file>